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BC6180" w:rsidRPr="00400CDE" w14:paraId="5C2E9AE8" w14:textId="77777777" w:rsidTr="007B2274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3F96DF4B" w14:textId="77777777" w:rsidR="00BC6180" w:rsidRPr="00400CDE" w:rsidRDefault="00BC6180" w:rsidP="007B2274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  <w:bookmarkStart w:id="1" w:name="_Hlk70634381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1A010DB9" w14:textId="77777777" w:rsidR="00BC6180" w:rsidRPr="00400CDE" w:rsidRDefault="00BC6180" w:rsidP="007B2274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35784501" w14:textId="77777777" w:rsidR="00BC6180" w:rsidRPr="00C67BFB" w:rsidRDefault="00BC6180" w:rsidP="007B2274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61FC0630" w14:textId="77777777" w:rsidR="00BC6180" w:rsidRPr="00C67BFB" w:rsidRDefault="00BC6180" w:rsidP="007B2274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  <w:lang w:val="en-PK"/>
              </w:rPr>
            </w:pPr>
            <w:r w:rsidRPr="00C67BFB"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</w:rPr>
              <w:t>4. Pro Auto Electrician</w:t>
            </w:r>
          </w:p>
          <w:p w14:paraId="1C863C93" w14:textId="77777777" w:rsidR="00BC6180" w:rsidRPr="00400CDE" w:rsidRDefault="00BC6180" w:rsidP="007B2274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Level-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3</w:t>
            </w:r>
          </w:p>
          <w:p w14:paraId="64CEA4C6" w14:textId="77777777" w:rsidR="00BC6180" w:rsidRPr="00400CDE" w:rsidRDefault="00BC6180" w:rsidP="007B2274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400CDE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669423CF" w14:textId="3ABB5B33" w:rsidR="00BC6180" w:rsidRPr="00BC6180" w:rsidRDefault="00BC6180" w:rsidP="00BC6180">
            <w:pPr>
              <w:pStyle w:val="ListParagraph"/>
              <w:spacing w:before="240" w:after="120" w:line="259" w:lineRule="auto"/>
              <w:ind w:left="1080"/>
              <w:jc w:val="center"/>
              <w:rPr>
                <w:rFonts w:ascii="Arial" w:hAnsi="Arial" w:cs="Arial"/>
                <w:b/>
                <w:bCs/>
                <w:noProof/>
                <w:lang w:val="en-PK"/>
              </w:rPr>
            </w:pPr>
            <w:r>
              <w:rPr>
                <w:rFonts w:ascii="Arial" w:hAnsi="Arial" w:cs="Arial"/>
                <w:b/>
                <w:bCs/>
                <w:noProof/>
              </w:rPr>
              <w:t xml:space="preserve">32. </w:t>
            </w:r>
            <w:r w:rsidRPr="00BC6180">
              <w:rPr>
                <w:rFonts w:ascii="Arial" w:hAnsi="Arial" w:cs="Arial"/>
                <w:b/>
                <w:bCs/>
                <w:noProof/>
              </w:rPr>
              <w:t>Repair Vehicle Accessories</w:t>
            </w:r>
          </w:p>
        </w:tc>
      </w:tr>
      <w:tr w:rsidR="00BC6180" w:rsidRPr="00400CDE" w14:paraId="54E1A97A" w14:textId="77777777" w:rsidTr="007B2274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02F9A6E7" w14:textId="77777777" w:rsidR="00BC6180" w:rsidRPr="00400CDE" w:rsidRDefault="00BC6180" w:rsidP="007B2274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3E849F9E" w14:textId="77777777" w:rsidR="00BC6180" w:rsidRPr="00400CDE" w:rsidRDefault="00BC6180" w:rsidP="007B2274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Date 15-19 September, 2020</w:t>
            </w:r>
          </w:p>
          <w:p w14:paraId="00EC56FB" w14:textId="77777777" w:rsidR="00BC6180" w:rsidRPr="00400CDE" w:rsidRDefault="00BC6180" w:rsidP="007B2274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05D198DA" w14:textId="77777777" w:rsidR="00BC6180" w:rsidRPr="00400CDE" w:rsidRDefault="00BC6180" w:rsidP="007B2274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BC6180" w:rsidRPr="00400CDE" w14:paraId="40B6ED84" w14:textId="77777777" w:rsidTr="007B2274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702FA131" w14:textId="77777777" w:rsidR="00BC6180" w:rsidRPr="00400CDE" w:rsidRDefault="00BC6180" w:rsidP="007B2274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6E47B6A8" w14:textId="77777777" w:rsidR="00BC6180" w:rsidRPr="00400CDE" w:rsidRDefault="00BC6180" w:rsidP="007B2274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11F310FD" wp14:editId="34DF7B40">
                  <wp:extent cx="2327910" cy="2327910"/>
                  <wp:effectExtent l="0" t="0" r="0" b="0"/>
                  <wp:docPr id="48" name="Picture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0372D90" w14:textId="77777777" w:rsidR="00BC6180" w:rsidRPr="00400CDE" w:rsidRDefault="00BC6180" w:rsidP="007B2274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6FDBC1C1" w14:textId="77777777" w:rsidR="00BC6180" w:rsidRPr="00400CDE" w:rsidRDefault="00BC6180" w:rsidP="007B2274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5CA4FE26" w14:textId="77777777" w:rsidR="00BC6180" w:rsidRPr="00400CDE" w:rsidRDefault="00BC6180" w:rsidP="007B2274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</w:tbl>
    <w:bookmarkEnd w:id="0"/>
    <w:p w14:paraId="44C2C881" w14:textId="77777777" w:rsidR="00BC6180" w:rsidRDefault="00BC6180" w:rsidP="00BC6180">
      <w:pPr>
        <w:spacing w:after="160" w:line="259" w:lineRule="auto"/>
        <w:rPr>
          <w:rFonts w:cstheme="minorHAnsi"/>
          <w:b/>
          <w:sz w:val="32"/>
          <w:szCs w:val="32"/>
        </w:rPr>
      </w:pPr>
      <w:r>
        <w:rPr>
          <w:rFonts w:cstheme="minorHAnsi"/>
          <w:b/>
          <w:sz w:val="32"/>
          <w:szCs w:val="32"/>
        </w:rPr>
        <w:t xml:space="preserve"> </w:t>
      </w:r>
      <w:r>
        <w:rPr>
          <w:rFonts w:cstheme="minorHAnsi"/>
          <w:b/>
          <w:sz w:val="32"/>
          <w:szCs w:val="32"/>
        </w:rPr>
        <w:br w:type="page"/>
      </w:r>
    </w:p>
    <w:p w14:paraId="7F92D7BF" w14:textId="77777777" w:rsidR="00BC6180" w:rsidRPr="00400CDE" w:rsidRDefault="00BC6180" w:rsidP="00BC6180">
      <w:pPr>
        <w:spacing w:after="0" w:line="240" w:lineRule="auto"/>
        <w:jc w:val="center"/>
        <w:rPr>
          <w:rFonts w:ascii="Calibri" w:eastAsia="Times New Roman" w:hAnsi="Calibri" w:cs="Arial"/>
          <w:i/>
          <w:sz w:val="20"/>
          <w:szCs w:val="24"/>
        </w:rPr>
      </w:pPr>
      <w:r w:rsidRPr="00400CDE">
        <w:rPr>
          <w:rFonts w:ascii="Arial" w:eastAsia="Times New Roman" w:hAnsi="Arial" w:cs="Arial"/>
          <w:b/>
          <w:sz w:val="32"/>
          <w:szCs w:val="24"/>
        </w:rPr>
        <w:lastRenderedPageBreak/>
        <w:t xml:space="preserve">Instruction Sheet for the Candidate </w:t>
      </w:r>
    </w:p>
    <w:p w14:paraId="3F6BC741" w14:textId="77777777" w:rsidR="00BC6180" w:rsidRPr="00400CDE" w:rsidRDefault="00BC6180" w:rsidP="00BC6180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BC6180" w:rsidRPr="00400CDE" w14:paraId="48E3CAD1" w14:textId="77777777" w:rsidTr="007B2274">
        <w:trPr>
          <w:trHeight w:val="257"/>
        </w:trPr>
        <w:tc>
          <w:tcPr>
            <w:tcW w:w="1818" w:type="dxa"/>
            <w:vAlign w:val="center"/>
          </w:tcPr>
          <w:p w14:paraId="24C7CEAC" w14:textId="77777777" w:rsidR="00BC6180" w:rsidRPr="00400CDE" w:rsidRDefault="00BC6180" w:rsidP="007B2274">
            <w:pPr>
              <w:spacing w:after="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>Qualification</w:t>
            </w:r>
          </w:p>
        </w:tc>
        <w:tc>
          <w:tcPr>
            <w:tcW w:w="7604" w:type="dxa"/>
            <w:vAlign w:val="center"/>
          </w:tcPr>
          <w:p w14:paraId="20506FF5" w14:textId="77777777" w:rsidR="00BC6180" w:rsidRPr="00C67BFB" w:rsidRDefault="00BC6180" w:rsidP="007B2274">
            <w:pPr>
              <w:spacing w:after="0" w:line="259" w:lineRule="auto"/>
              <w:rPr>
                <w:rFonts w:ascii="Arial" w:hAnsi="Arial" w:cs="Arial"/>
                <w:b/>
                <w:bCs/>
                <w:iCs/>
                <w:lang w:val="en-PK"/>
              </w:rPr>
            </w:pPr>
            <w:r w:rsidRPr="00400CDE">
              <w:rPr>
                <w:rFonts w:ascii="Arial" w:hAnsi="Arial" w:cs="Arial"/>
                <w:b/>
                <w:iCs/>
              </w:rPr>
              <w:t>Automobile Technology L-</w:t>
            </w:r>
            <w:r>
              <w:rPr>
                <w:rFonts w:ascii="Arial" w:hAnsi="Arial" w:cs="Arial"/>
                <w:b/>
                <w:iCs/>
              </w:rPr>
              <w:t>3</w:t>
            </w:r>
            <w:r w:rsidRPr="00400CDE">
              <w:rPr>
                <w:rFonts w:ascii="Arial" w:hAnsi="Arial" w:cs="Arial"/>
                <w:b/>
                <w:iCs/>
              </w:rPr>
              <w:t xml:space="preserve"> (</w:t>
            </w:r>
            <w:r w:rsidRPr="00C67BFB">
              <w:rPr>
                <w:rFonts w:ascii="Arial" w:hAnsi="Arial" w:cs="Arial"/>
                <w:b/>
                <w:bCs/>
                <w:iCs/>
              </w:rPr>
              <w:t>4. Pro Auto Electrician</w:t>
            </w:r>
            <w:r>
              <w:rPr>
                <w:rFonts w:ascii="Arial" w:hAnsi="Arial" w:cs="Arial"/>
                <w:b/>
                <w:bCs/>
                <w:iCs/>
              </w:rPr>
              <w:t>)</w:t>
            </w:r>
          </w:p>
        </w:tc>
      </w:tr>
      <w:tr w:rsidR="00BC6180" w:rsidRPr="00400CDE" w14:paraId="6A18CB18" w14:textId="77777777" w:rsidTr="007B2274">
        <w:trPr>
          <w:trHeight w:val="518"/>
        </w:trPr>
        <w:tc>
          <w:tcPr>
            <w:tcW w:w="1818" w:type="dxa"/>
            <w:vAlign w:val="center"/>
          </w:tcPr>
          <w:p w14:paraId="65E89255" w14:textId="77777777" w:rsidR="00BC6180" w:rsidRPr="00400CDE" w:rsidRDefault="00BC6180" w:rsidP="007B2274">
            <w:pPr>
              <w:spacing w:after="0" w:line="259" w:lineRule="auto"/>
              <w:rPr>
                <w:rFonts w:ascii="Arial" w:hAnsi="Arial" w:cs="Arial"/>
                <w:noProof/>
              </w:rPr>
            </w:pPr>
            <w:r w:rsidRPr="00400CDE">
              <w:rPr>
                <w:rFonts w:ascii="Arial" w:hAnsi="Arial" w:cs="Arial"/>
              </w:rPr>
              <w:t>Competency Standard(s)</w:t>
            </w:r>
          </w:p>
        </w:tc>
        <w:tc>
          <w:tcPr>
            <w:tcW w:w="7604" w:type="dxa"/>
            <w:vAlign w:val="center"/>
          </w:tcPr>
          <w:p w14:paraId="2642C1FD" w14:textId="10ECEBA9" w:rsidR="00BC6180" w:rsidRPr="00C67BFB" w:rsidRDefault="00BC6180" w:rsidP="007B2274">
            <w:pPr>
              <w:spacing w:after="0" w:line="259" w:lineRule="auto"/>
              <w:rPr>
                <w:rFonts w:cstheme="minorHAnsi"/>
              </w:rPr>
            </w:pPr>
            <w:r>
              <w:rPr>
                <w:rFonts w:ascii="Arial" w:hAnsi="Arial" w:cs="Arial"/>
                <w:b/>
                <w:bCs/>
                <w:noProof/>
              </w:rPr>
              <w:t xml:space="preserve">32. </w:t>
            </w:r>
            <w:r w:rsidRPr="00BC6180">
              <w:rPr>
                <w:rFonts w:ascii="Arial" w:hAnsi="Arial" w:cs="Arial"/>
                <w:b/>
                <w:bCs/>
                <w:noProof/>
              </w:rPr>
              <w:t>Repair Vehicle Accessories</w:t>
            </w:r>
          </w:p>
        </w:tc>
      </w:tr>
      <w:tr w:rsidR="00BC6180" w:rsidRPr="00400CDE" w14:paraId="5D5914C0" w14:textId="77777777" w:rsidTr="007B2274">
        <w:trPr>
          <w:trHeight w:val="527"/>
        </w:trPr>
        <w:tc>
          <w:tcPr>
            <w:tcW w:w="1818" w:type="dxa"/>
            <w:vAlign w:val="center"/>
          </w:tcPr>
          <w:p w14:paraId="54343CCC" w14:textId="77777777" w:rsidR="00BC6180" w:rsidRPr="00400CDE" w:rsidRDefault="00BC6180" w:rsidP="007B2274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 xml:space="preserve">Purpose of Assessment </w:t>
            </w:r>
          </w:p>
        </w:tc>
        <w:tc>
          <w:tcPr>
            <w:tcW w:w="7604" w:type="dxa"/>
            <w:vAlign w:val="center"/>
          </w:tcPr>
          <w:p w14:paraId="730D3938" w14:textId="77777777" w:rsidR="00BC6180" w:rsidRPr="00400CDE" w:rsidRDefault="00BC6180" w:rsidP="007B2274">
            <w:pPr>
              <w:spacing w:after="0" w:line="259" w:lineRule="auto"/>
              <w:rPr>
                <w:rFonts w:ascii="Arial" w:hAnsi="Arial" w:cs="Arial"/>
                <w:b/>
                <w:bCs/>
                <w:noProof/>
              </w:rPr>
            </w:pPr>
            <w:r w:rsidRPr="00400CDE">
              <w:rPr>
                <w:rFonts w:ascii="Arial" w:hAnsi="Arial" w:cs="Arial"/>
                <w:b/>
                <w:bCs/>
                <w:noProof/>
              </w:rPr>
              <w:t>Formative Assessment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45" w:type="dxa"/>
        <w:tblLayout w:type="fixed"/>
        <w:tblLook w:val="04A0" w:firstRow="1" w:lastRow="0" w:firstColumn="1" w:lastColumn="0" w:noHBand="0" w:noVBand="1"/>
      </w:tblPr>
      <w:tblGrid>
        <w:gridCol w:w="1699"/>
        <w:gridCol w:w="7746"/>
      </w:tblGrid>
      <w:tr w:rsidR="00BC6180" w:rsidRPr="00400CDE" w14:paraId="0DD388F9" w14:textId="77777777" w:rsidTr="007B2274">
        <w:trPr>
          <w:trHeight w:val="1044"/>
        </w:trPr>
        <w:tc>
          <w:tcPr>
            <w:tcW w:w="1699" w:type="dxa"/>
            <w:vAlign w:val="center"/>
          </w:tcPr>
          <w:p w14:paraId="3D7DE9E2" w14:textId="77777777" w:rsidR="00BC6180" w:rsidRPr="00400CDE" w:rsidRDefault="00BC6180" w:rsidP="007B2274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 xml:space="preserve">Candidate Details </w:t>
            </w:r>
          </w:p>
        </w:tc>
        <w:tc>
          <w:tcPr>
            <w:tcW w:w="7746" w:type="dxa"/>
          </w:tcPr>
          <w:p w14:paraId="22825EAB" w14:textId="77777777" w:rsidR="00BC6180" w:rsidRPr="00400CDE" w:rsidRDefault="00BC6180" w:rsidP="007B2274">
            <w:pPr>
              <w:spacing w:after="160" w:line="259" w:lineRule="auto"/>
              <w:rPr>
                <w:rFonts w:ascii="Arial" w:hAnsi="Arial" w:cs="Arial"/>
                <w:sz w:val="8"/>
              </w:rPr>
            </w:pPr>
          </w:p>
          <w:p w14:paraId="7E76783F" w14:textId="77777777" w:rsidR="00BC6180" w:rsidRPr="00400CDE" w:rsidRDefault="00BC6180" w:rsidP="007B2274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  <w:sz w:val="20"/>
              </w:rPr>
              <w:t>Name</w:t>
            </w:r>
            <w:r w:rsidRPr="00400CDE">
              <w:rPr>
                <w:rFonts w:ascii="Arial" w:hAnsi="Arial" w:cs="Arial"/>
              </w:rPr>
              <w:t>____________________________________________________</w:t>
            </w:r>
          </w:p>
          <w:p w14:paraId="21EFF695" w14:textId="77777777" w:rsidR="00BC6180" w:rsidRPr="00400CDE" w:rsidRDefault="00BC6180" w:rsidP="007B2274">
            <w:pPr>
              <w:spacing w:after="160" w:line="259" w:lineRule="auto"/>
              <w:rPr>
                <w:rFonts w:ascii="Arial" w:hAnsi="Arial" w:cs="Arial"/>
                <w:sz w:val="20"/>
              </w:rPr>
            </w:pPr>
            <w:r w:rsidRPr="00400CDE">
              <w:rPr>
                <w:rFonts w:ascii="Arial" w:hAnsi="Arial" w:cs="Arial"/>
                <w:sz w:val="20"/>
              </w:rPr>
              <w:t>Registration/Roll Number_______________________________________________</w:t>
            </w:r>
          </w:p>
        </w:tc>
      </w:tr>
      <w:tr w:rsidR="00BC6180" w:rsidRPr="00400CDE" w14:paraId="4F943557" w14:textId="77777777" w:rsidTr="007B2274">
        <w:trPr>
          <w:trHeight w:val="1369"/>
        </w:trPr>
        <w:tc>
          <w:tcPr>
            <w:tcW w:w="1699" w:type="dxa"/>
            <w:vAlign w:val="center"/>
          </w:tcPr>
          <w:p w14:paraId="073A7FF1" w14:textId="77777777" w:rsidR="00BC6180" w:rsidRPr="00400CDE" w:rsidRDefault="00BC6180" w:rsidP="007B2274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 xml:space="preserve">Guidance for Candidate </w:t>
            </w:r>
          </w:p>
        </w:tc>
        <w:tc>
          <w:tcPr>
            <w:tcW w:w="7746" w:type="dxa"/>
          </w:tcPr>
          <w:p w14:paraId="6A4AFEF7" w14:textId="77777777" w:rsidR="00BC6180" w:rsidRPr="00400CDE" w:rsidRDefault="00BC6180" w:rsidP="007B2274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400CDE">
              <w:rPr>
                <w:rFonts w:ascii="Arial" w:hAnsi="Arial" w:cs="Arial"/>
                <w:b/>
                <w:sz w:val="20"/>
                <w:szCs w:val="20"/>
              </w:rPr>
              <w:t>To meet this standard, you are required to complete the following within the given time frame (for practical demonstration &amp; assessment</w:t>
            </w:r>
            <w:r>
              <w:rPr>
                <w:rFonts w:ascii="Arial" w:hAnsi="Arial" w:cs="Arial"/>
                <w:b/>
                <w:sz w:val="20"/>
                <w:szCs w:val="20"/>
              </w:rPr>
              <w:t>)</w:t>
            </w:r>
            <w:r w:rsidRPr="00400CDE">
              <w:rPr>
                <w:rFonts w:asciiTheme="minorBidi" w:hAnsiTheme="minorBidi"/>
                <w:sz w:val="20"/>
                <w:szCs w:val="20"/>
              </w:rPr>
              <w:t xml:space="preserve"> </w:t>
            </w:r>
          </w:p>
          <w:p w14:paraId="432E1A3B" w14:textId="77777777" w:rsidR="00BC6180" w:rsidRPr="00BC6180" w:rsidRDefault="00BC6180" w:rsidP="00BC6180">
            <w:pPr>
              <w:numPr>
                <w:ilvl w:val="0"/>
                <w:numId w:val="7"/>
              </w:numPr>
              <w:spacing w:after="0" w:line="259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BC6180">
              <w:rPr>
                <w:rFonts w:ascii="Arial" w:hAnsi="Arial" w:cs="Arial"/>
                <w:sz w:val="22"/>
                <w:szCs w:val="22"/>
              </w:rPr>
              <w:t>Repair Cooling System and Vehicle Accessories</w:t>
            </w:r>
          </w:p>
          <w:p w14:paraId="3938B568" w14:textId="68036359" w:rsidR="00BC6180" w:rsidRPr="00BC6180" w:rsidRDefault="00BC6180" w:rsidP="00BC6180">
            <w:pPr>
              <w:numPr>
                <w:ilvl w:val="0"/>
                <w:numId w:val="7"/>
              </w:numPr>
              <w:spacing w:after="0" w:line="259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BC6180">
              <w:rPr>
                <w:rFonts w:ascii="Arial" w:hAnsi="Arial" w:cs="Arial"/>
                <w:sz w:val="22"/>
                <w:szCs w:val="22"/>
              </w:rPr>
              <w:t>Repair Electrical Accessories</w:t>
            </w:r>
          </w:p>
        </w:tc>
      </w:tr>
      <w:tr w:rsidR="00BC6180" w:rsidRPr="00400CDE" w14:paraId="0C91EC97" w14:textId="77777777" w:rsidTr="007B2274">
        <w:trPr>
          <w:trHeight w:val="527"/>
        </w:trPr>
        <w:tc>
          <w:tcPr>
            <w:tcW w:w="1699" w:type="dxa"/>
            <w:vAlign w:val="center"/>
          </w:tcPr>
          <w:p w14:paraId="03CF2D4A" w14:textId="77777777" w:rsidR="00BC6180" w:rsidRPr="00400CDE" w:rsidRDefault="00BC6180" w:rsidP="007B2274">
            <w:pPr>
              <w:spacing w:after="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>Time: 03 hrs.</w:t>
            </w:r>
          </w:p>
        </w:tc>
        <w:tc>
          <w:tcPr>
            <w:tcW w:w="7746" w:type="dxa"/>
            <w:vMerge w:val="restart"/>
          </w:tcPr>
          <w:p w14:paraId="3E092BD3" w14:textId="77777777" w:rsidR="00BC6180" w:rsidRPr="00400CDE" w:rsidRDefault="00BC6180" w:rsidP="007B2274">
            <w:pPr>
              <w:spacing w:after="160" w:line="259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00CDE">
              <w:rPr>
                <w:rFonts w:ascii="Arial" w:hAnsi="Arial" w:cs="Arial"/>
                <w:b/>
                <w:bCs/>
                <w:sz w:val="20"/>
                <w:szCs w:val="20"/>
              </w:rPr>
              <w:t>During a practical assessment, under observation by an assessor, you are required to</w:t>
            </w:r>
          </w:p>
          <w:p w14:paraId="00E3237C" w14:textId="77777777" w:rsidR="00BC6180" w:rsidRPr="00400CDE" w:rsidRDefault="00BC6180" w:rsidP="007B2274">
            <w:pPr>
              <w:spacing w:after="160" w:line="259" w:lineRule="auto"/>
              <w:rPr>
                <w:rFonts w:ascii="Arial" w:hAnsi="Arial" w:cs="Arial"/>
                <w:szCs w:val="20"/>
              </w:rPr>
            </w:pPr>
          </w:p>
          <w:p w14:paraId="04FF06F8" w14:textId="77777777" w:rsidR="00BC6180" w:rsidRPr="00BC6180" w:rsidRDefault="00BC6180" w:rsidP="00BC6180">
            <w:pPr>
              <w:numPr>
                <w:ilvl w:val="0"/>
                <w:numId w:val="8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BC6180">
              <w:rPr>
                <w:rFonts w:ascii="Arial" w:hAnsi="Arial" w:cs="Arial"/>
                <w:sz w:val="22"/>
                <w:szCs w:val="22"/>
              </w:rPr>
              <w:t>Inspects the Radiator fan operation for correct operation under specified testing instructions.</w:t>
            </w:r>
          </w:p>
          <w:p w14:paraId="46BB00A1" w14:textId="77777777" w:rsidR="00BC6180" w:rsidRPr="00BC6180" w:rsidRDefault="00BC6180" w:rsidP="00BC6180">
            <w:pPr>
              <w:numPr>
                <w:ilvl w:val="0"/>
                <w:numId w:val="8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BC6180">
              <w:rPr>
                <w:rFonts w:ascii="Arial" w:hAnsi="Arial" w:cs="Arial"/>
                <w:sz w:val="22"/>
                <w:szCs w:val="22"/>
              </w:rPr>
              <w:t>Inspects the thermal switch for correct operation under specified testing instructions.</w:t>
            </w:r>
          </w:p>
          <w:p w14:paraId="0F140499" w14:textId="77777777" w:rsidR="00BC6180" w:rsidRPr="00BC6180" w:rsidRDefault="00BC6180" w:rsidP="00BC6180">
            <w:pPr>
              <w:numPr>
                <w:ilvl w:val="0"/>
                <w:numId w:val="8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BC6180">
              <w:rPr>
                <w:rFonts w:ascii="Arial" w:hAnsi="Arial" w:cs="Arial"/>
                <w:sz w:val="22"/>
                <w:szCs w:val="22"/>
              </w:rPr>
              <w:t xml:space="preserve"> Inspects the temperature sender for correct operation under specified testing instructions.</w:t>
            </w:r>
          </w:p>
          <w:p w14:paraId="0E010879" w14:textId="77777777" w:rsidR="00BC6180" w:rsidRPr="00BC6180" w:rsidRDefault="00BC6180" w:rsidP="00BC6180">
            <w:pPr>
              <w:numPr>
                <w:ilvl w:val="0"/>
                <w:numId w:val="8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BC6180">
              <w:rPr>
                <w:rFonts w:ascii="Arial" w:hAnsi="Arial" w:cs="Arial"/>
                <w:sz w:val="22"/>
                <w:szCs w:val="22"/>
              </w:rPr>
              <w:t>Inspects the oil warning switch operation for correct operation under specified testing instructions.</w:t>
            </w:r>
          </w:p>
          <w:p w14:paraId="58AEC7D9" w14:textId="77777777" w:rsidR="00BC6180" w:rsidRPr="00BC6180" w:rsidRDefault="00BC6180" w:rsidP="00BC6180">
            <w:pPr>
              <w:numPr>
                <w:ilvl w:val="0"/>
                <w:numId w:val="8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BC6180">
              <w:rPr>
                <w:rFonts w:ascii="Arial" w:hAnsi="Arial" w:cs="Arial"/>
                <w:sz w:val="22"/>
                <w:szCs w:val="22"/>
              </w:rPr>
              <w:t>Inspects fuse, relay operation for correct operation under specified testing instructions.</w:t>
            </w:r>
          </w:p>
          <w:p w14:paraId="4435AB05" w14:textId="77777777" w:rsidR="00BC6180" w:rsidRPr="00BC6180" w:rsidRDefault="00BC6180" w:rsidP="00BC6180">
            <w:pPr>
              <w:numPr>
                <w:ilvl w:val="0"/>
                <w:numId w:val="8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BC6180">
              <w:rPr>
                <w:rFonts w:ascii="Arial" w:hAnsi="Arial" w:cs="Arial"/>
                <w:sz w:val="22"/>
                <w:szCs w:val="22"/>
              </w:rPr>
              <w:t>Inspects the fuel sender operation for correct operation under specified testing instructions.</w:t>
            </w:r>
          </w:p>
          <w:p w14:paraId="59EEBAD4" w14:textId="77777777" w:rsidR="00BC6180" w:rsidRPr="00BC6180" w:rsidRDefault="00BC6180" w:rsidP="00BC6180">
            <w:pPr>
              <w:numPr>
                <w:ilvl w:val="0"/>
                <w:numId w:val="8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BC6180">
              <w:rPr>
                <w:rFonts w:ascii="Arial" w:hAnsi="Arial" w:cs="Arial"/>
                <w:sz w:val="22"/>
                <w:szCs w:val="22"/>
              </w:rPr>
              <w:t>Inspects the wiper motor, washer motor for correct operation under specified testing instructions.</w:t>
            </w:r>
          </w:p>
          <w:p w14:paraId="168878E0" w14:textId="368232F4" w:rsidR="00BC6180" w:rsidRPr="00C67BFB" w:rsidRDefault="00BC6180" w:rsidP="00BC6180">
            <w:pPr>
              <w:numPr>
                <w:ilvl w:val="0"/>
                <w:numId w:val="8"/>
              </w:numPr>
              <w:spacing w:after="0" w:line="360" w:lineRule="auto"/>
              <w:contextualSpacing/>
              <w:rPr>
                <w:rFonts w:ascii="Arial" w:hAnsi="Arial" w:cs="Arial"/>
                <w:szCs w:val="20"/>
              </w:rPr>
            </w:pPr>
            <w:r w:rsidRPr="00BC6180">
              <w:rPr>
                <w:rFonts w:ascii="Arial" w:hAnsi="Arial" w:cs="Arial"/>
                <w:sz w:val="22"/>
                <w:szCs w:val="22"/>
              </w:rPr>
              <w:t>Inspects heating Elements for correct operation under specified testing instructions</w:t>
            </w:r>
          </w:p>
        </w:tc>
      </w:tr>
      <w:tr w:rsidR="00BC6180" w:rsidRPr="00400CDE" w14:paraId="7DD8A66F" w14:textId="77777777" w:rsidTr="007B2274">
        <w:trPr>
          <w:trHeight w:val="5266"/>
        </w:trPr>
        <w:tc>
          <w:tcPr>
            <w:tcW w:w="1699" w:type="dxa"/>
            <w:vAlign w:val="center"/>
          </w:tcPr>
          <w:p w14:paraId="552E0DB5" w14:textId="77777777" w:rsidR="00BC6180" w:rsidRPr="00400CDE" w:rsidRDefault="00BC6180" w:rsidP="007B2274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>Minimum Evidence Required</w:t>
            </w:r>
          </w:p>
        </w:tc>
        <w:tc>
          <w:tcPr>
            <w:tcW w:w="7746" w:type="dxa"/>
            <w:vMerge/>
          </w:tcPr>
          <w:p w14:paraId="62D0C313" w14:textId="77777777" w:rsidR="00BC6180" w:rsidRPr="00400CDE" w:rsidRDefault="00BC6180" w:rsidP="007B2274">
            <w:pPr>
              <w:spacing w:after="160" w:line="259" w:lineRule="auto"/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14:paraId="7B75FE29" w14:textId="77777777" w:rsidR="00BC6180" w:rsidRPr="00400CDE" w:rsidRDefault="00BC6180" w:rsidP="00BC6180">
      <w:pPr>
        <w:jc w:val="center"/>
        <w:rPr>
          <w:rFonts w:ascii="Arial" w:eastAsia="Calibri" w:hAnsi="Arial" w:cs="Arial"/>
          <w:b/>
          <w:sz w:val="32"/>
        </w:rPr>
      </w:pPr>
      <w:r w:rsidRPr="00400CDE">
        <w:rPr>
          <w:rFonts w:ascii="Calibri" w:eastAsia="Calibri" w:hAnsi="Calibri" w:cs="Arial"/>
          <w:b/>
          <w:sz w:val="32"/>
        </w:rPr>
        <w:br w:type="page"/>
      </w:r>
      <w:r w:rsidRPr="00400CDE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1"/>
        <w:tblW w:w="0" w:type="auto"/>
        <w:tblInd w:w="108" w:type="dxa"/>
        <w:tblLook w:val="04A0" w:firstRow="1" w:lastRow="0" w:firstColumn="1" w:lastColumn="0" w:noHBand="0" w:noVBand="1"/>
      </w:tblPr>
      <w:tblGrid>
        <w:gridCol w:w="2174"/>
        <w:gridCol w:w="6734"/>
      </w:tblGrid>
      <w:tr w:rsidR="00BC6180" w:rsidRPr="00400CDE" w14:paraId="3D33B4FA" w14:textId="77777777" w:rsidTr="007B2274">
        <w:tc>
          <w:tcPr>
            <w:tcW w:w="2174" w:type="dxa"/>
          </w:tcPr>
          <w:p w14:paraId="78A46540" w14:textId="77777777" w:rsidR="00BC6180" w:rsidRPr="00400CDE" w:rsidRDefault="00BC6180" w:rsidP="007B2274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6734" w:type="dxa"/>
          </w:tcPr>
          <w:p w14:paraId="55CD39EA" w14:textId="77777777" w:rsidR="00BC6180" w:rsidRPr="00400CDE" w:rsidRDefault="00BC6180" w:rsidP="007B2274">
            <w:pPr>
              <w:spacing w:after="0" w:line="259" w:lineRule="auto"/>
              <w:rPr>
                <w:rFonts w:ascii="Calibri" w:eastAsia="Calibri" w:hAnsi="Calibri" w:cs="Arial"/>
              </w:rPr>
            </w:pPr>
          </w:p>
        </w:tc>
      </w:tr>
      <w:tr w:rsidR="00BC6180" w:rsidRPr="00400CDE" w14:paraId="6AFC3C04" w14:textId="77777777" w:rsidTr="007B2274">
        <w:tc>
          <w:tcPr>
            <w:tcW w:w="2174" w:type="dxa"/>
          </w:tcPr>
          <w:p w14:paraId="03B2B50A" w14:textId="77777777" w:rsidR="00BC6180" w:rsidRPr="00400CDE" w:rsidRDefault="00BC6180" w:rsidP="007B2274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6734" w:type="dxa"/>
          </w:tcPr>
          <w:p w14:paraId="79D7E86B" w14:textId="77777777" w:rsidR="00BC6180" w:rsidRPr="00400CDE" w:rsidRDefault="00BC6180" w:rsidP="007B2274">
            <w:pPr>
              <w:spacing w:after="0" w:line="259" w:lineRule="auto"/>
              <w:rPr>
                <w:rFonts w:ascii="Calibri" w:eastAsia="Calibri" w:hAnsi="Calibri" w:cs="Arial"/>
              </w:rPr>
            </w:pPr>
          </w:p>
        </w:tc>
      </w:tr>
      <w:tr w:rsidR="00BC6180" w:rsidRPr="00400CDE" w14:paraId="00E653A6" w14:textId="77777777" w:rsidTr="007B2274">
        <w:tc>
          <w:tcPr>
            <w:tcW w:w="2174" w:type="dxa"/>
          </w:tcPr>
          <w:p w14:paraId="69975C10" w14:textId="77777777" w:rsidR="00BC6180" w:rsidRPr="00400CDE" w:rsidRDefault="00BC6180" w:rsidP="00BC6180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6734" w:type="dxa"/>
            <w:vAlign w:val="center"/>
          </w:tcPr>
          <w:p w14:paraId="6EB3C054" w14:textId="056B497A" w:rsidR="00BC6180" w:rsidRPr="00400CDE" w:rsidRDefault="00BC6180" w:rsidP="00BC6180">
            <w:pPr>
              <w:spacing w:after="0" w:line="259" w:lineRule="auto"/>
              <w:rPr>
                <w:rFonts w:ascii="Calibri" w:hAnsi="Calibri" w:cs="Arial"/>
                <w:sz w:val="24"/>
                <w:szCs w:val="24"/>
              </w:rPr>
            </w:pPr>
            <w:r w:rsidRPr="00400CDE">
              <w:rPr>
                <w:rFonts w:ascii="Arial" w:hAnsi="Arial" w:cs="Arial"/>
                <w:b/>
                <w:iCs/>
              </w:rPr>
              <w:t>Automobile Technology L-</w:t>
            </w:r>
            <w:r>
              <w:rPr>
                <w:rFonts w:ascii="Arial" w:hAnsi="Arial" w:cs="Arial"/>
                <w:b/>
                <w:iCs/>
              </w:rPr>
              <w:t>3</w:t>
            </w:r>
            <w:r w:rsidRPr="00400CDE">
              <w:rPr>
                <w:rFonts w:ascii="Arial" w:hAnsi="Arial" w:cs="Arial"/>
                <w:b/>
                <w:iCs/>
              </w:rPr>
              <w:t xml:space="preserve"> (</w:t>
            </w:r>
            <w:r w:rsidRPr="00C67BFB">
              <w:rPr>
                <w:rFonts w:ascii="Arial" w:eastAsia="Times New Roman" w:hAnsi="Arial" w:cs="Arial"/>
                <w:b/>
                <w:bCs/>
                <w:iCs/>
                <w:sz w:val="24"/>
                <w:szCs w:val="24"/>
              </w:rPr>
              <w:t>4. Pro Auto Electrician</w:t>
            </w:r>
            <w:r>
              <w:rPr>
                <w:rFonts w:ascii="Arial" w:hAnsi="Arial" w:cs="Arial"/>
                <w:b/>
                <w:bCs/>
                <w:iCs/>
              </w:rPr>
              <w:t>)</w:t>
            </w:r>
          </w:p>
        </w:tc>
      </w:tr>
      <w:tr w:rsidR="00BC6180" w:rsidRPr="00400CDE" w14:paraId="3D68B42A" w14:textId="77777777" w:rsidTr="007B2274">
        <w:tc>
          <w:tcPr>
            <w:tcW w:w="2174" w:type="dxa"/>
          </w:tcPr>
          <w:p w14:paraId="1F23C7F8" w14:textId="77777777" w:rsidR="00BC6180" w:rsidRPr="00400CDE" w:rsidRDefault="00BC6180" w:rsidP="00BC6180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6734" w:type="dxa"/>
            <w:vAlign w:val="center"/>
          </w:tcPr>
          <w:p w14:paraId="3ABB4592" w14:textId="7B3A6A81" w:rsidR="00BC6180" w:rsidRPr="00C67BFB" w:rsidRDefault="00BC6180" w:rsidP="00BC6180">
            <w:pPr>
              <w:spacing w:after="0" w:line="259" w:lineRule="auto"/>
              <w:rPr>
                <w:rFonts w:cstheme="minorHAnsi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noProof/>
              </w:rPr>
              <w:t xml:space="preserve">32. </w:t>
            </w:r>
            <w:r w:rsidRPr="00BC6180">
              <w:rPr>
                <w:rFonts w:ascii="Arial" w:hAnsi="Arial" w:cs="Arial"/>
                <w:b/>
                <w:bCs/>
                <w:noProof/>
              </w:rPr>
              <w:t>Repair Vehicle Accessories</w:t>
            </w:r>
          </w:p>
        </w:tc>
      </w:tr>
      <w:tr w:rsidR="00BC6180" w:rsidRPr="00400CDE" w14:paraId="01590C14" w14:textId="77777777" w:rsidTr="007B2274">
        <w:tc>
          <w:tcPr>
            <w:tcW w:w="2174" w:type="dxa"/>
            <w:vAlign w:val="center"/>
          </w:tcPr>
          <w:p w14:paraId="74D48160" w14:textId="77777777" w:rsidR="00BC6180" w:rsidRPr="00400CDE" w:rsidRDefault="00BC6180" w:rsidP="007B2274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6734" w:type="dxa"/>
          </w:tcPr>
          <w:p w14:paraId="470BE28E" w14:textId="77777777" w:rsidR="00BC6180" w:rsidRPr="00BC6180" w:rsidRDefault="00BC6180" w:rsidP="00BC6180">
            <w:pPr>
              <w:spacing w:after="0" w:line="259" w:lineRule="auto"/>
              <w:rPr>
                <w:rFonts w:ascii="Arial" w:hAnsi="Arial" w:cs="Arial"/>
                <w:b/>
              </w:rPr>
            </w:pPr>
            <w:r w:rsidRPr="00BC6180">
              <w:rPr>
                <w:rFonts w:ascii="Arial" w:hAnsi="Arial" w:cs="Arial"/>
                <w:b/>
              </w:rPr>
              <w:t>1.</w:t>
            </w:r>
            <w:r w:rsidRPr="00BC6180">
              <w:rPr>
                <w:rFonts w:ascii="Arial" w:hAnsi="Arial" w:cs="Arial"/>
                <w:b/>
              </w:rPr>
              <w:tab/>
              <w:t>Repair Cooling System and Vehicle Accessories</w:t>
            </w:r>
          </w:p>
          <w:p w14:paraId="623E0BD6" w14:textId="2DFF4B03" w:rsidR="00BC6180" w:rsidRPr="00400CDE" w:rsidRDefault="00BC6180" w:rsidP="00BC6180">
            <w:pPr>
              <w:spacing w:after="0" w:line="259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BC6180">
              <w:rPr>
                <w:rFonts w:ascii="Arial" w:hAnsi="Arial" w:cs="Arial"/>
                <w:b/>
              </w:rPr>
              <w:t>2.</w:t>
            </w:r>
            <w:r w:rsidRPr="00BC6180">
              <w:rPr>
                <w:rFonts w:ascii="Arial" w:hAnsi="Arial" w:cs="Arial"/>
                <w:b/>
              </w:rPr>
              <w:tab/>
              <w:t>Repair Electrical Accessories</w:t>
            </w:r>
          </w:p>
        </w:tc>
      </w:tr>
    </w:tbl>
    <w:p w14:paraId="50310DFE" w14:textId="77777777" w:rsidR="00BC6180" w:rsidRPr="00400CDE" w:rsidRDefault="00BC6180" w:rsidP="00BC6180">
      <w:pPr>
        <w:spacing w:line="240" w:lineRule="auto"/>
        <w:rPr>
          <w:rFonts w:ascii="Calibri" w:eastAsia="Calibri" w:hAnsi="Calibri" w:cs="Arial"/>
          <w:sz w:val="8"/>
        </w:rPr>
      </w:pPr>
    </w:p>
    <w:p w14:paraId="04F2A1FE" w14:textId="77777777" w:rsidR="00BC6180" w:rsidRPr="00400CDE" w:rsidRDefault="00BC6180" w:rsidP="00BC6180">
      <w:pPr>
        <w:spacing w:line="240" w:lineRule="auto"/>
        <w:rPr>
          <w:rFonts w:ascii="Calibri" w:eastAsia="Calibri" w:hAnsi="Calibri" w:cs="Arial"/>
          <w:sz w:val="28"/>
        </w:rPr>
      </w:pPr>
      <w:r w:rsidRPr="00400CDE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1"/>
        <w:tblW w:w="0" w:type="auto"/>
        <w:tblInd w:w="108" w:type="dxa"/>
        <w:tblLook w:val="04A0" w:firstRow="1" w:lastRow="0" w:firstColumn="1" w:lastColumn="0" w:noHBand="0" w:noVBand="1"/>
      </w:tblPr>
      <w:tblGrid>
        <w:gridCol w:w="6710"/>
        <w:gridCol w:w="1070"/>
        <w:gridCol w:w="1128"/>
      </w:tblGrid>
      <w:tr w:rsidR="00BC6180" w:rsidRPr="00400CDE" w14:paraId="095E54BC" w14:textId="77777777" w:rsidTr="00BC6180">
        <w:trPr>
          <w:trHeight w:val="398"/>
        </w:trPr>
        <w:tc>
          <w:tcPr>
            <w:tcW w:w="6710" w:type="dxa"/>
            <w:tcBorders>
              <w:bottom w:val="single" w:sz="4" w:space="0" w:color="auto"/>
            </w:tcBorders>
          </w:tcPr>
          <w:p w14:paraId="6B3D4E9C" w14:textId="77777777" w:rsidR="00BC6180" w:rsidRPr="00400CDE" w:rsidRDefault="00BC6180" w:rsidP="007B2274">
            <w:pPr>
              <w:spacing w:after="160" w:line="259" w:lineRule="auto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070" w:type="dxa"/>
            <w:vAlign w:val="center"/>
          </w:tcPr>
          <w:p w14:paraId="29FD9F80" w14:textId="77777777" w:rsidR="00BC6180" w:rsidRPr="00400CDE" w:rsidRDefault="00BC6180" w:rsidP="007B2274">
            <w:pPr>
              <w:spacing w:after="160" w:line="259" w:lineRule="auto"/>
              <w:jc w:val="center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128" w:type="dxa"/>
            <w:vAlign w:val="center"/>
          </w:tcPr>
          <w:p w14:paraId="01DCA97A" w14:textId="77777777" w:rsidR="00BC6180" w:rsidRPr="00400CDE" w:rsidRDefault="00BC6180" w:rsidP="007B2274">
            <w:pPr>
              <w:spacing w:after="160" w:line="259" w:lineRule="auto"/>
              <w:jc w:val="center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BC6180" w:rsidRPr="00400CDE" w14:paraId="64543D0B" w14:textId="77777777" w:rsidTr="00BC6180">
        <w:trPr>
          <w:trHeight w:val="398"/>
        </w:trPr>
        <w:tc>
          <w:tcPr>
            <w:tcW w:w="6710" w:type="dxa"/>
            <w:tcBorders>
              <w:top w:val="single" w:sz="4" w:space="0" w:color="auto"/>
            </w:tcBorders>
          </w:tcPr>
          <w:p w14:paraId="02E5789C" w14:textId="30639641" w:rsidR="00BC6180" w:rsidRPr="00400CDE" w:rsidRDefault="00BC6180" w:rsidP="00BC6180">
            <w:pPr>
              <w:numPr>
                <w:ilvl w:val="0"/>
                <w:numId w:val="6"/>
              </w:numPr>
              <w:spacing w:after="0"/>
              <w:contextualSpacing/>
              <w:rPr>
                <w:rFonts w:ascii="Calibri" w:hAnsi="Calibri" w:cs="Arial"/>
                <w:sz w:val="20"/>
              </w:rPr>
            </w:pPr>
            <w:bookmarkStart w:id="2" w:name="_Hlk51069468"/>
            <w:r w:rsidRPr="00BC6180">
              <w:rPr>
                <w:rFonts w:ascii="Arial" w:hAnsi="Arial" w:cs="Arial"/>
              </w:rPr>
              <w:t>Inspects the Radiator fan operation for correct operation under specified testing instructions.</w:t>
            </w:r>
          </w:p>
        </w:tc>
        <w:tc>
          <w:tcPr>
            <w:tcW w:w="1070" w:type="dxa"/>
            <w:vAlign w:val="center"/>
          </w:tcPr>
          <w:p w14:paraId="3850A7A5" w14:textId="77777777" w:rsidR="00BC6180" w:rsidRPr="00400CDE" w:rsidRDefault="00BC6180" w:rsidP="00BC6180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C8808B5" wp14:editId="09C30C61">
                  <wp:extent cx="389890" cy="201295"/>
                  <wp:effectExtent l="0" t="0" r="0" b="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28" w:type="dxa"/>
            <w:vAlign w:val="center"/>
          </w:tcPr>
          <w:p w14:paraId="093C2B42" w14:textId="77777777" w:rsidR="00BC6180" w:rsidRPr="00400CDE" w:rsidRDefault="00BC6180" w:rsidP="00BC6180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ABEAC33" wp14:editId="1FE0D488">
                  <wp:extent cx="389890" cy="201295"/>
                  <wp:effectExtent l="0" t="0" r="0" b="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C6180" w:rsidRPr="00400CDE" w14:paraId="1AC777E0" w14:textId="77777777" w:rsidTr="00845A61">
        <w:trPr>
          <w:trHeight w:val="398"/>
        </w:trPr>
        <w:tc>
          <w:tcPr>
            <w:tcW w:w="6710" w:type="dxa"/>
          </w:tcPr>
          <w:p w14:paraId="0EB6C66F" w14:textId="38DFE981" w:rsidR="00BC6180" w:rsidRPr="00400CDE" w:rsidRDefault="00BC6180" w:rsidP="00BC6180">
            <w:pPr>
              <w:numPr>
                <w:ilvl w:val="0"/>
                <w:numId w:val="6"/>
              </w:numPr>
              <w:spacing w:after="0"/>
              <w:contextualSpacing/>
              <w:rPr>
                <w:rFonts w:ascii="Calibri" w:hAnsi="Calibri" w:cs="Arial"/>
                <w:sz w:val="20"/>
              </w:rPr>
            </w:pPr>
            <w:r w:rsidRPr="00BC6180">
              <w:rPr>
                <w:rFonts w:ascii="Arial" w:hAnsi="Arial" w:cs="Arial"/>
              </w:rPr>
              <w:t>Inspects the thermal switch for correct operation under specified testing instructions.</w:t>
            </w:r>
          </w:p>
        </w:tc>
        <w:tc>
          <w:tcPr>
            <w:tcW w:w="1070" w:type="dxa"/>
            <w:vAlign w:val="center"/>
          </w:tcPr>
          <w:p w14:paraId="14E75855" w14:textId="77777777" w:rsidR="00BC6180" w:rsidRPr="00400CDE" w:rsidRDefault="00BC6180" w:rsidP="00BC6180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F461B22" wp14:editId="0F8BA3E6">
                  <wp:extent cx="389890" cy="201295"/>
                  <wp:effectExtent l="0" t="0" r="0" b="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28" w:type="dxa"/>
            <w:vAlign w:val="center"/>
          </w:tcPr>
          <w:p w14:paraId="0A347DB6" w14:textId="77777777" w:rsidR="00BC6180" w:rsidRPr="00400CDE" w:rsidRDefault="00BC6180" w:rsidP="00BC6180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B1B5909" wp14:editId="6333AE18">
                  <wp:extent cx="389890" cy="201295"/>
                  <wp:effectExtent l="0" t="0" r="0" b="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C6180" w:rsidRPr="00400CDE" w14:paraId="6F38C188" w14:textId="77777777" w:rsidTr="00845A61">
        <w:trPr>
          <w:trHeight w:val="398"/>
        </w:trPr>
        <w:tc>
          <w:tcPr>
            <w:tcW w:w="6710" w:type="dxa"/>
          </w:tcPr>
          <w:p w14:paraId="714E8E29" w14:textId="0B87E62B" w:rsidR="00BC6180" w:rsidRPr="00400CDE" w:rsidRDefault="00BC6180" w:rsidP="00BC6180">
            <w:pPr>
              <w:numPr>
                <w:ilvl w:val="0"/>
                <w:numId w:val="6"/>
              </w:numPr>
              <w:spacing w:after="0"/>
              <w:contextualSpacing/>
              <w:rPr>
                <w:rFonts w:ascii="Calibri" w:hAnsi="Calibri" w:cs="Arial"/>
                <w:sz w:val="20"/>
              </w:rPr>
            </w:pPr>
            <w:r w:rsidRPr="00BC6180">
              <w:rPr>
                <w:rFonts w:ascii="Arial" w:hAnsi="Arial" w:cs="Arial"/>
              </w:rPr>
              <w:t xml:space="preserve"> Inspects the temperature sender for correct operation under specified testing instructions.</w:t>
            </w:r>
          </w:p>
        </w:tc>
        <w:tc>
          <w:tcPr>
            <w:tcW w:w="1070" w:type="dxa"/>
            <w:vAlign w:val="center"/>
          </w:tcPr>
          <w:p w14:paraId="6DB0A72A" w14:textId="77777777" w:rsidR="00BC6180" w:rsidRPr="00400CDE" w:rsidRDefault="00BC6180" w:rsidP="00BC6180">
            <w:pPr>
              <w:spacing w:after="0" w:line="259" w:lineRule="auto"/>
              <w:jc w:val="center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0AACA6D" wp14:editId="43248D2A">
                  <wp:extent cx="389890" cy="201295"/>
                  <wp:effectExtent l="0" t="0" r="0" b="0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28" w:type="dxa"/>
            <w:vAlign w:val="center"/>
          </w:tcPr>
          <w:p w14:paraId="2D09E23B" w14:textId="77777777" w:rsidR="00BC6180" w:rsidRPr="00400CDE" w:rsidRDefault="00BC6180" w:rsidP="00BC6180">
            <w:pPr>
              <w:spacing w:after="0" w:line="259" w:lineRule="auto"/>
              <w:jc w:val="center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C486EBB" wp14:editId="31CCDA0B">
                  <wp:extent cx="389890" cy="201295"/>
                  <wp:effectExtent l="0" t="0" r="0" b="0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C6180" w:rsidRPr="00400CDE" w14:paraId="0590EEC0" w14:textId="77777777" w:rsidTr="00845A61">
        <w:trPr>
          <w:trHeight w:val="398"/>
        </w:trPr>
        <w:tc>
          <w:tcPr>
            <w:tcW w:w="6710" w:type="dxa"/>
          </w:tcPr>
          <w:p w14:paraId="6F655EE9" w14:textId="459FDC46" w:rsidR="00BC6180" w:rsidRPr="00400CDE" w:rsidRDefault="00BC6180" w:rsidP="00BC6180">
            <w:pPr>
              <w:numPr>
                <w:ilvl w:val="0"/>
                <w:numId w:val="6"/>
              </w:numPr>
              <w:spacing w:after="0"/>
              <w:contextualSpacing/>
              <w:rPr>
                <w:rFonts w:ascii="Calibri" w:hAnsi="Calibri" w:cs="Arial"/>
                <w:sz w:val="20"/>
              </w:rPr>
            </w:pPr>
            <w:r w:rsidRPr="00BC6180">
              <w:rPr>
                <w:rFonts w:ascii="Arial" w:hAnsi="Arial" w:cs="Arial"/>
              </w:rPr>
              <w:t>Inspects the oil warning switch operation for correct operation under specified testing instructions.</w:t>
            </w:r>
          </w:p>
        </w:tc>
        <w:tc>
          <w:tcPr>
            <w:tcW w:w="1070" w:type="dxa"/>
            <w:vAlign w:val="center"/>
          </w:tcPr>
          <w:p w14:paraId="1EF70F0D" w14:textId="77777777" w:rsidR="00BC6180" w:rsidRPr="00400CDE" w:rsidRDefault="00BC6180" w:rsidP="00BC6180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AD5B73C" wp14:editId="13E3271B">
                  <wp:extent cx="389890" cy="201295"/>
                  <wp:effectExtent l="0" t="0" r="0" b="0"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28" w:type="dxa"/>
            <w:vAlign w:val="center"/>
          </w:tcPr>
          <w:p w14:paraId="070929B0" w14:textId="77777777" w:rsidR="00BC6180" w:rsidRPr="00400CDE" w:rsidRDefault="00BC6180" w:rsidP="00BC6180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C5FF407" wp14:editId="58217361">
                  <wp:extent cx="389890" cy="201295"/>
                  <wp:effectExtent l="0" t="0" r="0" b="0"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C6180" w:rsidRPr="00400CDE" w14:paraId="5AD53CA3" w14:textId="77777777" w:rsidTr="00845A61">
        <w:trPr>
          <w:trHeight w:val="398"/>
        </w:trPr>
        <w:tc>
          <w:tcPr>
            <w:tcW w:w="6710" w:type="dxa"/>
          </w:tcPr>
          <w:p w14:paraId="2423FCDD" w14:textId="3AF31C31" w:rsidR="00BC6180" w:rsidRPr="00400CDE" w:rsidRDefault="00BC6180" w:rsidP="00BC6180">
            <w:pPr>
              <w:keepNext/>
              <w:keepLines/>
              <w:numPr>
                <w:ilvl w:val="0"/>
                <w:numId w:val="6"/>
              </w:numPr>
              <w:spacing w:after="0"/>
              <w:contextualSpacing/>
              <w:rPr>
                <w:rFonts w:ascii="Arial" w:hAnsi="Arial"/>
                <w:sz w:val="24"/>
                <w:lang w:val="en-AU"/>
              </w:rPr>
            </w:pPr>
            <w:r w:rsidRPr="00BC6180">
              <w:rPr>
                <w:rFonts w:ascii="Arial" w:hAnsi="Arial" w:cs="Arial"/>
              </w:rPr>
              <w:t>Inspects fuse, relay operation for correct operation under specified testing instructions.</w:t>
            </w:r>
          </w:p>
        </w:tc>
        <w:tc>
          <w:tcPr>
            <w:tcW w:w="1070" w:type="dxa"/>
            <w:vAlign w:val="center"/>
          </w:tcPr>
          <w:p w14:paraId="13A87E35" w14:textId="77777777" w:rsidR="00BC6180" w:rsidRPr="00400CDE" w:rsidRDefault="00BC6180" w:rsidP="00BC6180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6542AFB" wp14:editId="36019163">
                  <wp:extent cx="389890" cy="201295"/>
                  <wp:effectExtent l="0" t="0" r="0" b="0"/>
                  <wp:docPr id="21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28" w:type="dxa"/>
            <w:vAlign w:val="center"/>
          </w:tcPr>
          <w:p w14:paraId="41FE7B84" w14:textId="77777777" w:rsidR="00BC6180" w:rsidRPr="00400CDE" w:rsidRDefault="00BC6180" w:rsidP="00BC6180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5335143" wp14:editId="4CC1706C">
                  <wp:extent cx="389890" cy="201295"/>
                  <wp:effectExtent l="0" t="0" r="0" b="0"/>
                  <wp:docPr id="22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C6180" w:rsidRPr="00400CDE" w14:paraId="2BDAA32C" w14:textId="77777777" w:rsidTr="00845A61">
        <w:trPr>
          <w:trHeight w:val="398"/>
        </w:trPr>
        <w:tc>
          <w:tcPr>
            <w:tcW w:w="6710" w:type="dxa"/>
          </w:tcPr>
          <w:p w14:paraId="41841035" w14:textId="17208758" w:rsidR="00BC6180" w:rsidRPr="00400CDE" w:rsidRDefault="00BC6180" w:rsidP="00BC6180">
            <w:pPr>
              <w:numPr>
                <w:ilvl w:val="0"/>
                <w:numId w:val="6"/>
              </w:numPr>
              <w:spacing w:after="0"/>
              <w:contextualSpacing/>
              <w:rPr>
                <w:rFonts w:ascii="Calibri" w:hAnsi="Calibri" w:cs="Arial"/>
                <w:sz w:val="20"/>
              </w:rPr>
            </w:pPr>
            <w:r w:rsidRPr="00BC6180">
              <w:rPr>
                <w:rFonts w:ascii="Arial" w:hAnsi="Arial" w:cs="Arial"/>
              </w:rPr>
              <w:t>Inspects the fuel sender operation for correct operation under specified testing instructions.</w:t>
            </w:r>
          </w:p>
        </w:tc>
        <w:tc>
          <w:tcPr>
            <w:tcW w:w="1070" w:type="dxa"/>
            <w:vAlign w:val="center"/>
          </w:tcPr>
          <w:p w14:paraId="026E96AD" w14:textId="77777777" w:rsidR="00BC6180" w:rsidRPr="00400CDE" w:rsidRDefault="00BC6180" w:rsidP="00BC6180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402CD74" wp14:editId="6A90BC65">
                  <wp:extent cx="389890" cy="201295"/>
                  <wp:effectExtent l="0" t="0" r="0" b="0"/>
                  <wp:docPr id="23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28" w:type="dxa"/>
            <w:vAlign w:val="center"/>
          </w:tcPr>
          <w:p w14:paraId="67972105" w14:textId="77777777" w:rsidR="00BC6180" w:rsidRPr="00400CDE" w:rsidRDefault="00BC6180" w:rsidP="00BC6180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D98660D" wp14:editId="6A8FE81F">
                  <wp:extent cx="389890" cy="201295"/>
                  <wp:effectExtent l="0" t="0" r="0" b="0"/>
                  <wp:docPr id="24" name="Pictur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C6180" w:rsidRPr="00400CDE" w14:paraId="10DA7299" w14:textId="77777777" w:rsidTr="00845A61">
        <w:trPr>
          <w:trHeight w:val="398"/>
        </w:trPr>
        <w:tc>
          <w:tcPr>
            <w:tcW w:w="6710" w:type="dxa"/>
          </w:tcPr>
          <w:p w14:paraId="7DB29E1B" w14:textId="2F6F6878" w:rsidR="00BC6180" w:rsidRPr="00400CDE" w:rsidRDefault="00BC6180" w:rsidP="00BC6180">
            <w:pPr>
              <w:numPr>
                <w:ilvl w:val="0"/>
                <w:numId w:val="6"/>
              </w:numPr>
              <w:spacing w:after="0"/>
              <w:contextualSpacing/>
              <w:rPr>
                <w:rFonts w:ascii="Calibri" w:hAnsi="Calibri" w:cs="Arial"/>
                <w:sz w:val="20"/>
              </w:rPr>
            </w:pPr>
            <w:r w:rsidRPr="00BC6180">
              <w:rPr>
                <w:rFonts w:ascii="Arial" w:hAnsi="Arial" w:cs="Arial"/>
              </w:rPr>
              <w:t>Inspects the wiper motor, washer motor for correct operation under specified testing instructions.</w:t>
            </w:r>
          </w:p>
        </w:tc>
        <w:tc>
          <w:tcPr>
            <w:tcW w:w="1070" w:type="dxa"/>
            <w:vAlign w:val="center"/>
          </w:tcPr>
          <w:p w14:paraId="48686AD1" w14:textId="77777777" w:rsidR="00BC6180" w:rsidRPr="00400CDE" w:rsidRDefault="00BC6180" w:rsidP="00BC6180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DC8E094" wp14:editId="0E5C5626">
                  <wp:extent cx="389890" cy="201295"/>
                  <wp:effectExtent l="0" t="0" r="0" b="0"/>
                  <wp:docPr id="25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28" w:type="dxa"/>
            <w:vAlign w:val="center"/>
          </w:tcPr>
          <w:p w14:paraId="68D6BB40" w14:textId="77777777" w:rsidR="00BC6180" w:rsidRPr="00400CDE" w:rsidRDefault="00BC6180" w:rsidP="00BC6180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0761B51E" wp14:editId="4A6DF40C">
                  <wp:extent cx="389890" cy="201295"/>
                  <wp:effectExtent l="0" t="0" r="0" b="0"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C6180" w:rsidRPr="00400CDE" w14:paraId="57645C30" w14:textId="77777777" w:rsidTr="00845A61">
        <w:trPr>
          <w:trHeight w:val="398"/>
        </w:trPr>
        <w:tc>
          <w:tcPr>
            <w:tcW w:w="6710" w:type="dxa"/>
          </w:tcPr>
          <w:p w14:paraId="545424ED" w14:textId="2A39799A" w:rsidR="00BC6180" w:rsidRPr="00BC6180" w:rsidRDefault="00BC6180" w:rsidP="00BC6180">
            <w:pPr>
              <w:pStyle w:val="ListParagraph"/>
              <w:keepNext/>
              <w:keepLines/>
              <w:numPr>
                <w:ilvl w:val="0"/>
                <w:numId w:val="6"/>
              </w:numPr>
              <w:spacing w:after="0"/>
              <w:rPr>
                <w:rFonts w:ascii="Arial" w:hAnsi="Arial"/>
                <w:sz w:val="24"/>
                <w:lang w:val="en-AU"/>
              </w:rPr>
            </w:pPr>
            <w:r w:rsidRPr="00BC6180">
              <w:rPr>
                <w:rFonts w:ascii="Arial" w:hAnsi="Arial" w:cs="Arial"/>
              </w:rPr>
              <w:t>Inspects heating Elements for correct operation under specified testing instructions</w:t>
            </w:r>
          </w:p>
        </w:tc>
        <w:tc>
          <w:tcPr>
            <w:tcW w:w="1070" w:type="dxa"/>
            <w:vAlign w:val="center"/>
          </w:tcPr>
          <w:p w14:paraId="3B197622" w14:textId="77777777" w:rsidR="00BC6180" w:rsidRPr="00400CDE" w:rsidRDefault="00BC6180" w:rsidP="00BC6180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7385A61" wp14:editId="47F03C44">
                  <wp:extent cx="389890" cy="201295"/>
                  <wp:effectExtent l="0" t="0" r="0" b="0"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28" w:type="dxa"/>
            <w:vAlign w:val="center"/>
          </w:tcPr>
          <w:p w14:paraId="5AD5CE9E" w14:textId="77777777" w:rsidR="00BC6180" w:rsidRPr="00400CDE" w:rsidRDefault="00BC6180" w:rsidP="00BC6180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6644CE73" wp14:editId="78B0F222">
                  <wp:extent cx="389890" cy="201295"/>
                  <wp:effectExtent l="0" t="0" r="0" b="0"/>
                  <wp:docPr id="28" name="Pictur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bookmarkEnd w:id="2"/>
    </w:tbl>
    <w:p w14:paraId="403180A5" w14:textId="77777777" w:rsidR="00BC6180" w:rsidRPr="00400CDE" w:rsidRDefault="00BC6180" w:rsidP="00BC6180">
      <w:pPr>
        <w:rPr>
          <w:rFonts w:ascii="Calibri" w:eastAsia="Calibri" w:hAnsi="Calibri" w:cs="Arial"/>
        </w:rPr>
      </w:pPr>
    </w:p>
    <w:p w14:paraId="4621004D" w14:textId="77777777" w:rsidR="00BC6180" w:rsidRPr="00400CDE" w:rsidRDefault="00BC6180" w:rsidP="00BC6180">
      <w:pPr>
        <w:rPr>
          <w:rFonts w:ascii="Calibri" w:eastAsia="Calibri" w:hAnsi="Calibri" w:cs="Arial"/>
        </w:rPr>
      </w:pPr>
    </w:p>
    <w:p w14:paraId="7B1552F3" w14:textId="77777777" w:rsidR="00BC6180" w:rsidRPr="00400CDE" w:rsidRDefault="00BC6180" w:rsidP="00BC6180">
      <w:pPr>
        <w:rPr>
          <w:rFonts w:ascii="Calibri" w:eastAsia="Calibri" w:hAnsi="Calibri" w:cs="Arial"/>
        </w:rPr>
      </w:pPr>
      <w:r w:rsidRPr="00400CDE"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745F2D2" wp14:editId="11812E7F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45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E98036A" id="Rectangle 45" o:spid="_x0000_s1026" style="position:absolute;margin-left:5.35pt;margin-top:19.75pt;width:119.3pt;height:22.5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" filled="f" stroked="f" strokeweight="2pt"/>
            </w:pict>
          </mc:Fallback>
        </mc:AlternateContent>
      </w:r>
      <w:r w:rsidRPr="00400CDE">
        <w:rPr>
          <w:rFonts w:ascii="Calibri" w:eastAsia="Calibri" w:hAnsi="Calibri" w:cs="Arial"/>
        </w:rPr>
        <w:t>Candidate’s Signature___________________</w:t>
      </w:r>
      <w:r w:rsidRPr="00400CDE">
        <w:rPr>
          <w:rFonts w:ascii="Calibri" w:eastAsia="Calibri" w:hAnsi="Calibri" w:cs="Arial"/>
        </w:rPr>
        <w:tab/>
        <w:t>Assessor’s Signature_____________________</w:t>
      </w:r>
    </w:p>
    <w:p w14:paraId="7C1C3154" w14:textId="77777777" w:rsidR="00BC6180" w:rsidRPr="00400CDE" w:rsidRDefault="00BC6180" w:rsidP="00BC6180">
      <w:pPr>
        <w:rPr>
          <w:rFonts w:ascii="Calibri" w:eastAsia="Calibri" w:hAnsi="Calibri" w:cs="Arial"/>
        </w:rPr>
      </w:pPr>
      <w:r w:rsidRPr="00400CDE">
        <w:rPr>
          <w:rFonts w:ascii="Calibri" w:eastAsia="Calibri" w:hAnsi="Calibri" w:cs="Arial"/>
        </w:rPr>
        <w:t>Date: ________________________________</w:t>
      </w:r>
    </w:p>
    <w:p w14:paraId="609D69DC" w14:textId="77777777" w:rsidR="00BC6180" w:rsidRDefault="00BC6180" w:rsidP="00BC6180">
      <w:pPr>
        <w:spacing w:after="160" w:line="259" w:lineRule="auto"/>
      </w:pPr>
      <w:r w:rsidRPr="00400CDE">
        <w:br w:type="page"/>
      </w:r>
    </w:p>
    <w:bookmarkEnd w:id="1"/>
    <w:p w14:paraId="7C8B1A24" w14:textId="4F4FE644" w:rsidR="00C51CC4" w:rsidRDefault="00C51CC4" w:rsidP="00C51CC4">
      <w:pPr>
        <w:jc w:val="center"/>
        <w:rPr>
          <w:b/>
          <w:sz w:val="32"/>
        </w:rPr>
      </w:pPr>
      <w:r w:rsidRPr="009C2048">
        <w:rPr>
          <w:b/>
          <w:sz w:val="32"/>
        </w:rPr>
        <w:lastRenderedPageBreak/>
        <w:t xml:space="preserve">Assessors Judgment Guide </w:t>
      </w:r>
    </w:p>
    <w:p w14:paraId="7F76DBC6" w14:textId="77777777" w:rsidR="00C51CC4" w:rsidRPr="004D790A" w:rsidRDefault="00C51CC4" w:rsidP="00C51CC4">
      <w:pPr>
        <w:jc w:val="center"/>
        <w:rPr>
          <w:b/>
          <w:sz w:val="20"/>
          <w:szCs w:val="28"/>
        </w:rPr>
      </w:pP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BC6180" w:rsidRPr="003310DC" w14:paraId="3033C5EF" w14:textId="77777777" w:rsidTr="0024061E">
        <w:trPr>
          <w:trHeight w:val="350"/>
        </w:trPr>
        <w:tc>
          <w:tcPr>
            <w:tcW w:w="1699" w:type="dxa"/>
            <w:vAlign w:val="center"/>
          </w:tcPr>
          <w:p w14:paraId="0DDA2F26" w14:textId="77777777" w:rsidR="00BC6180" w:rsidRPr="00131576" w:rsidRDefault="00BC6180" w:rsidP="00BC6180">
            <w:pPr>
              <w:spacing w:after="0"/>
              <w:rPr>
                <w:b/>
              </w:rPr>
            </w:pPr>
            <w:r w:rsidRPr="00131576">
              <w:rPr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064F6DCB" w14:textId="15B4D0EC" w:rsidR="00BC6180" w:rsidRPr="007608A0" w:rsidRDefault="00BC6180" w:rsidP="00BC6180">
            <w:pPr>
              <w:spacing w:after="0"/>
              <w:rPr>
                <w:b/>
                <w:bCs/>
                <w:i/>
                <w:iCs/>
              </w:rPr>
            </w:pPr>
            <w:r w:rsidRPr="00400CDE">
              <w:rPr>
                <w:rFonts w:ascii="Arial" w:hAnsi="Arial" w:cs="Arial"/>
                <w:b/>
                <w:iCs/>
              </w:rPr>
              <w:t>Automobile Technology L-</w:t>
            </w:r>
            <w:r>
              <w:rPr>
                <w:rFonts w:ascii="Arial" w:hAnsi="Arial" w:cs="Arial"/>
                <w:b/>
                <w:iCs/>
              </w:rPr>
              <w:t>3</w:t>
            </w:r>
            <w:r w:rsidRPr="00400CDE">
              <w:rPr>
                <w:rFonts w:ascii="Arial" w:hAnsi="Arial" w:cs="Arial"/>
                <w:b/>
                <w:iCs/>
              </w:rPr>
              <w:t xml:space="preserve"> (</w:t>
            </w:r>
            <w:r w:rsidRPr="00C67BFB">
              <w:rPr>
                <w:rFonts w:ascii="Arial" w:eastAsia="Times New Roman" w:hAnsi="Arial" w:cs="Arial"/>
                <w:b/>
                <w:bCs/>
                <w:iCs/>
              </w:rPr>
              <w:t>4. Pro Auto Electrician</w:t>
            </w:r>
            <w:r>
              <w:rPr>
                <w:rFonts w:ascii="Arial" w:hAnsi="Arial" w:cs="Arial"/>
                <w:b/>
                <w:bCs/>
                <w:iCs/>
              </w:rPr>
              <w:t>)</w:t>
            </w:r>
          </w:p>
        </w:tc>
      </w:tr>
      <w:tr w:rsidR="00BC6180" w:rsidRPr="003310DC" w14:paraId="0DA4B1D3" w14:textId="77777777" w:rsidTr="0024061E">
        <w:trPr>
          <w:trHeight w:val="302"/>
        </w:trPr>
        <w:tc>
          <w:tcPr>
            <w:tcW w:w="1699" w:type="dxa"/>
            <w:vAlign w:val="center"/>
          </w:tcPr>
          <w:p w14:paraId="4D3D3CB6" w14:textId="77777777" w:rsidR="00BC6180" w:rsidRPr="00131576" w:rsidRDefault="00BC6180" w:rsidP="00BC6180">
            <w:pPr>
              <w:spacing w:after="0"/>
              <w:rPr>
                <w:b/>
              </w:rPr>
            </w:pPr>
            <w:r w:rsidRPr="00131576">
              <w:rPr>
                <w:b/>
              </w:rPr>
              <w:t>Competency Standard(s)</w:t>
            </w:r>
          </w:p>
        </w:tc>
        <w:tc>
          <w:tcPr>
            <w:tcW w:w="7769" w:type="dxa"/>
            <w:vAlign w:val="center"/>
          </w:tcPr>
          <w:p w14:paraId="414EF89F" w14:textId="57675CFA" w:rsidR="00BC6180" w:rsidRPr="007608A0" w:rsidRDefault="00BC6180" w:rsidP="00BC6180">
            <w:pPr>
              <w:spacing w:after="0"/>
              <w:rPr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noProof/>
              </w:rPr>
              <w:t xml:space="preserve">32. </w:t>
            </w:r>
            <w:r w:rsidRPr="00BC6180">
              <w:rPr>
                <w:rFonts w:ascii="Arial" w:hAnsi="Arial" w:cs="Arial"/>
                <w:b/>
                <w:bCs/>
                <w:noProof/>
              </w:rPr>
              <w:t>Repair Vehicle Accessories</w:t>
            </w:r>
          </w:p>
        </w:tc>
      </w:tr>
      <w:tr w:rsidR="00C51CC4" w:rsidRPr="003310DC" w14:paraId="29BC9504" w14:textId="77777777" w:rsidTr="008D4A89">
        <w:trPr>
          <w:trHeight w:val="802"/>
        </w:trPr>
        <w:tc>
          <w:tcPr>
            <w:tcW w:w="1699" w:type="dxa"/>
            <w:vAlign w:val="center"/>
          </w:tcPr>
          <w:p w14:paraId="024698C3" w14:textId="77777777" w:rsidR="00C51CC4" w:rsidRPr="00131576" w:rsidRDefault="00C51CC4" w:rsidP="008D4A89">
            <w:pPr>
              <w:rPr>
                <w:b/>
              </w:rPr>
            </w:pPr>
            <w:r w:rsidRPr="00131576">
              <w:rPr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14:paraId="695F31A7" w14:textId="59ED4754" w:rsidR="00C51CC4" w:rsidRDefault="00C51CC4" w:rsidP="008D4A89">
            <w:pPr>
              <w:spacing w:before="240"/>
            </w:pPr>
            <w:r w:rsidRPr="001D6ECA">
              <w:rPr>
                <w:sz w:val="20"/>
              </w:rPr>
              <w:t>Name</w:t>
            </w:r>
            <w:r>
              <w:rPr>
                <w:sz w:val="20"/>
              </w:rPr>
              <w:t>:</w:t>
            </w:r>
            <w:r w:rsidR="00BC6180">
              <w:rPr>
                <w:sz w:val="20"/>
              </w:rPr>
              <w:t xml:space="preserve"> </w:t>
            </w:r>
            <w:r>
              <w:rPr>
                <w:sz w:val="20"/>
              </w:rPr>
              <w:t>____________________________________________________________________</w:t>
            </w:r>
            <w:r>
              <w:t xml:space="preserve"> </w:t>
            </w:r>
          </w:p>
          <w:p w14:paraId="0400B215" w14:textId="77777777" w:rsidR="00C51CC4" w:rsidRPr="00A2773F" w:rsidRDefault="00C51CC4" w:rsidP="008D4A89">
            <w:r w:rsidRPr="001D6ECA">
              <w:rPr>
                <w:sz w:val="20"/>
              </w:rPr>
              <w:t>Registration</w:t>
            </w:r>
            <w:r>
              <w:rPr>
                <w:sz w:val="20"/>
              </w:rPr>
              <w:t xml:space="preserve">/Roll </w:t>
            </w:r>
            <w:r w:rsidRPr="001D6ECA">
              <w:rPr>
                <w:sz w:val="20"/>
              </w:rPr>
              <w:t>Number</w:t>
            </w:r>
            <w:r>
              <w:rPr>
                <w:sz w:val="20"/>
              </w:rPr>
              <w:t>: ________________________</w:t>
            </w:r>
            <w:r>
              <w:t xml:space="preserve"> </w:t>
            </w:r>
            <w:r>
              <w:rPr>
                <w:sz w:val="20"/>
              </w:rPr>
              <w:t>Signature: ____________________</w:t>
            </w:r>
          </w:p>
        </w:tc>
      </w:tr>
      <w:tr w:rsidR="00C51CC4" w:rsidRPr="00C25833" w14:paraId="66FEB43E" w14:textId="77777777" w:rsidTr="008D4A89">
        <w:trPr>
          <w:trHeight w:val="793"/>
        </w:trPr>
        <w:tc>
          <w:tcPr>
            <w:tcW w:w="1699" w:type="dxa"/>
            <w:vAlign w:val="center"/>
          </w:tcPr>
          <w:p w14:paraId="42AD7592" w14:textId="77777777" w:rsidR="00C51CC4" w:rsidRPr="00131576" w:rsidRDefault="00C51CC4" w:rsidP="008D4A89">
            <w:pPr>
              <w:rPr>
                <w:b/>
              </w:rPr>
            </w:pPr>
            <w:r w:rsidRPr="00131576">
              <w:rPr>
                <w:b/>
              </w:rPr>
              <w:t>Assessment Outcome</w:t>
            </w:r>
          </w:p>
        </w:tc>
        <w:tc>
          <w:tcPr>
            <w:tcW w:w="7769" w:type="dxa"/>
          </w:tcPr>
          <w:p w14:paraId="138447F2" w14:textId="77777777" w:rsidR="00C51CC4" w:rsidRPr="001D6ECA" w:rsidRDefault="00C51CC4" w:rsidP="008D4A89">
            <w:pPr>
              <w:rPr>
                <w:sz w:val="10"/>
              </w:rPr>
            </w:pPr>
          </w:p>
          <w:p w14:paraId="350445EF" w14:textId="77777777" w:rsidR="00C51CC4" w:rsidRDefault="00C51CC4" w:rsidP="008D4A89">
            <w:pPr>
              <w:rPr>
                <w:b/>
                <w:sz w:val="20"/>
              </w:rPr>
            </w:pPr>
            <w:r w:rsidRPr="00C25833"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0B4AD75" wp14:editId="3E6F4024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309" name="Rectangle 30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F524341" id="Rectangle 309" o:spid="_x0000_s1026" style="position:absolute;margin-left:69.2pt;margin-top:.15pt;width:14pt;height: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CFC685D" wp14:editId="0A3C95F9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310" name="Rectangle 3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EC67BF6" id="Rectangle 310" o:spid="_x0000_s1026" style="position:absolute;margin-left:291.15pt;margin-top:-.4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X3q94mcCAAAeBQAADgAAAAAAAAAAAAAAAAAuAgAAZHJz&#10;L2Uyb0RvYy54bWxQSwECLQAUAAYACAAAACEADKNlP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sz w:val="20"/>
              </w:rPr>
              <w:t>COMPETENT                                                          NOT YET</w:t>
            </w:r>
            <w:r w:rsidRPr="00C25833">
              <w:rPr>
                <w:b/>
              </w:rPr>
              <w:t xml:space="preserve"> </w:t>
            </w:r>
            <w:r w:rsidRPr="00C25833">
              <w:rPr>
                <w:b/>
                <w:sz w:val="20"/>
              </w:rPr>
              <w:t xml:space="preserve">COMPETENT    </w:t>
            </w:r>
          </w:p>
          <w:p w14:paraId="7FFB9FA3" w14:textId="7ED64EAF" w:rsidR="00C51CC4" w:rsidRDefault="00C51CC4" w:rsidP="008D4A89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Name of the Assessor</w:t>
            </w:r>
            <w:r w:rsidRPr="00A2773F">
              <w:rPr>
                <w:sz w:val="20"/>
              </w:rPr>
              <w:t>________________________</w:t>
            </w:r>
            <w:r>
              <w:rPr>
                <w:b/>
                <w:sz w:val="20"/>
              </w:rPr>
              <w:t xml:space="preserve"> Assessor’s code:</w:t>
            </w:r>
            <w:r w:rsidR="00BC6180">
              <w:rPr>
                <w:b/>
                <w:sz w:val="20"/>
              </w:rPr>
              <w:t xml:space="preserve"> </w:t>
            </w:r>
            <w:r w:rsidRPr="00A2773F">
              <w:rPr>
                <w:sz w:val="20"/>
              </w:rPr>
              <w:t>_________________</w:t>
            </w:r>
            <w:r>
              <w:rPr>
                <w:sz w:val="20"/>
              </w:rPr>
              <w:t>__</w:t>
            </w:r>
          </w:p>
          <w:p w14:paraId="73282ACB" w14:textId="7E95825C" w:rsidR="00C51CC4" w:rsidRPr="00890964" w:rsidRDefault="00C51CC4" w:rsidP="008D4A89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Signature:</w:t>
            </w:r>
            <w:r w:rsidR="00BC6180">
              <w:rPr>
                <w:b/>
                <w:sz w:val="20"/>
              </w:rPr>
              <w:t xml:space="preserve"> </w:t>
            </w:r>
            <w:r w:rsidRPr="00A2773F">
              <w:rPr>
                <w:sz w:val="20"/>
              </w:rPr>
              <w:t>_______________________</w:t>
            </w:r>
            <w:r>
              <w:rPr>
                <w:sz w:val="20"/>
              </w:rPr>
              <w:t>___________</w:t>
            </w:r>
          </w:p>
        </w:tc>
      </w:tr>
    </w:tbl>
    <w:p w14:paraId="54558A29" w14:textId="77777777" w:rsidR="00C51CC4" w:rsidRDefault="00C51CC4" w:rsidP="00C51CC4">
      <w:pPr>
        <w:rPr>
          <w:sz w:val="2"/>
        </w:rPr>
      </w:pPr>
    </w:p>
    <w:p w14:paraId="70A2265A" w14:textId="77777777" w:rsidR="00C51CC4" w:rsidRPr="009423B0" w:rsidRDefault="00C51CC4" w:rsidP="00C51CC4">
      <w:pPr>
        <w:rPr>
          <w:sz w:val="2"/>
        </w:rPr>
      </w:pPr>
    </w:p>
    <w:p w14:paraId="17A63446" w14:textId="77777777" w:rsidR="00C51CC4" w:rsidRDefault="00C51CC4" w:rsidP="00C51CC4">
      <w:pPr>
        <w:rPr>
          <w:sz w:val="2"/>
        </w:rPr>
      </w:pPr>
    </w:p>
    <w:tbl>
      <w:tblPr>
        <w:tblStyle w:val="TableGrid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C51CC4" w:rsidRPr="00EA3F9A" w14:paraId="753D1E59" w14:textId="77777777" w:rsidTr="008D4A89">
        <w:trPr>
          <w:trHeight w:val="384"/>
        </w:trPr>
        <w:tc>
          <w:tcPr>
            <w:tcW w:w="9478" w:type="dxa"/>
            <w:gridSpan w:val="8"/>
            <w:vAlign w:val="center"/>
          </w:tcPr>
          <w:p w14:paraId="5E30125B" w14:textId="77777777" w:rsidR="00C51CC4" w:rsidRPr="00EA3F9A" w:rsidRDefault="00C51CC4" w:rsidP="008D4A89">
            <w:pPr>
              <w:jc w:val="center"/>
              <w:rPr>
                <w:b/>
                <w:sz w:val="22"/>
              </w:rPr>
            </w:pPr>
            <w:r w:rsidRPr="0024460D">
              <w:rPr>
                <w:b/>
                <w:sz w:val="28"/>
              </w:rPr>
              <w:t xml:space="preserve">Assessment Summary </w:t>
            </w:r>
            <w:r>
              <w:rPr>
                <w:b/>
                <w:sz w:val="22"/>
              </w:rPr>
              <w:t>(to be filled by the assessor)</w:t>
            </w:r>
          </w:p>
        </w:tc>
      </w:tr>
      <w:tr w:rsidR="00C51CC4" w:rsidRPr="00EA3F9A" w14:paraId="4D9B36DB" w14:textId="77777777" w:rsidTr="008D4A89">
        <w:trPr>
          <w:trHeight w:val="487"/>
        </w:trPr>
        <w:tc>
          <w:tcPr>
            <w:tcW w:w="3201" w:type="dxa"/>
            <w:vAlign w:val="center"/>
          </w:tcPr>
          <w:p w14:paraId="44C22EBF" w14:textId="77777777" w:rsidR="00C51CC4" w:rsidRPr="00EA3F9A" w:rsidRDefault="00C51CC4" w:rsidP="008D4A89">
            <w:pPr>
              <w:jc w:val="center"/>
              <w:rPr>
                <w:b/>
                <w:sz w:val="22"/>
              </w:rPr>
            </w:pPr>
            <w:r w:rsidRPr="00EA3F9A">
              <w:rPr>
                <w:b/>
                <w:sz w:val="22"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14:paraId="68883D4F" w14:textId="77777777" w:rsidR="00C51CC4" w:rsidRPr="00EA3F9A" w:rsidRDefault="00C51CC4" w:rsidP="008D4A89">
            <w:pPr>
              <w:jc w:val="center"/>
              <w:rPr>
                <w:b/>
                <w:sz w:val="22"/>
              </w:rPr>
            </w:pPr>
            <w:r w:rsidRPr="00EA3F9A">
              <w:rPr>
                <w:b/>
                <w:sz w:val="22"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4DA4FD6E" w14:textId="77777777" w:rsidR="00C51CC4" w:rsidRPr="00EA3F9A" w:rsidRDefault="00C51CC4" w:rsidP="008D4A89">
            <w:pPr>
              <w:jc w:val="center"/>
              <w:rPr>
                <w:b/>
                <w:sz w:val="22"/>
              </w:rPr>
            </w:pPr>
            <w:r w:rsidRPr="00EA3F9A">
              <w:rPr>
                <w:b/>
                <w:sz w:val="22"/>
              </w:rPr>
              <w:t>Result</w:t>
            </w:r>
          </w:p>
        </w:tc>
      </w:tr>
      <w:tr w:rsidR="00C51CC4" w:rsidRPr="00EA3F9A" w14:paraId="47087645" w14:textId="77777777" w:rsidTr="008D4A89">
        <w:trPr>
          <w:cantSplit/>
          <w:trHeight w:val="1566"/>
        </w:trPr>
        <w:tc>
          <w:tcPr>
            <w:tcW w:w="3201" w:type="dxa"/>
            <w:vAlign w:val="center"/>
          </w:tcPr>
          <w:p w14:paraId="56945DDA" w14:textId="77777777" w:rsidR="00C51CC4" w:rsidRPr="00EA3F9A" w:rsidRDefault="00C51CC4" w:rsidP="008D4A89">
            <w:pPr>
              <w:rPr>
                <w:sz w:val="22"/>
              </w:rPr>
            </w:pPr>
            <w:r w:rsidRPr="00EA3F9A">
              <w:rPr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4E15C6C" w14:textId="77777777" w:rsidR="00C51CC4" w:rsidRPr="00EA3F9A" w:rsidRDefault="00C51CC4" w:rsidP="008D4A89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24A3681D" w14:textId="77777777" w:rsidR="00C51CC4" w:rsidRPr="00EA3F9A" w:rsidRDefault="00C51CC4" w:rsidP="008D4A89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2BDDE1F3" w14:textId="77777777" w:rsidR="00C51CC4" w:rsidRPr="00EA3F9A" w:rsidRDefault="00C51CC4" w:rsidP="008D4A89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7A31F0B4" w14:textId="77777777" w:rsidR="00C51CC4" w:rsidRPr="00EA3F9A" w:rsidRDefault="00C51CC4" w:rsidP="008D4A89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68EC29E4" w14:textId="77777777" w:rsidR="00C51CC4" w:rsidRPr="00EA3F9A" w:rsidRDefault="00C51CC4" w:rsidP="008D4A89">
            <w:pPr>
              <w:ind w:left="113" w:right="113"/>
              <w:rPr>
                <w:sz w:val="22"/>
              </w:rPr>
            </w:pPr>
            <w:r w:rsidRPr="00EA3F9A">
              <w:rPr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470FFD73" w14:textId="77777777" w:rsidR="00C51CC4" w:rsidRPr="00EA3F9A" w:rsidRDefault="00C51CC4" w:rsidP="008D4A89">
            <w:pPr>
              <w:ind w:left="113" w:right="113"/>
              <w:jc w:val="right"/>
              <w:rPr>
                <w:sz w:val="22"/>
              </w:rPr>
            </w:pPr>
            <w:r w:rsidRPr="00EA3F9A">
              <w:rPr>
                <w:sz w:val="22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4B7AF4A7" w14:textId="77777777" w:rsidR="00C51CC4" w:rsidRPr="00EA3F9A" w:rsidRDefault="00C51CC4" w:rsidP="008D4A89">
            <w:pPr>
              <w:ind w:left="113" w:right="113"/>
              <w:jc w:val="right"/>
              <w:rPr>
                <w:sz w:val="22"/>
              </w:rPr>
            </w:pPr>
            <w:r w:rsidRPr="00EA3F9A">
              <w:rPr>
                <w:sz w:val="22"/>
              </w:rPr>
              <w:t>Not Yet Competent</w:t>
            </w:r>
          </w:p>
        </w:tc>
      </w:tr>
      <w:tr w:rsidR="00C51CC4" w:rsidRPr="00EA3F9A" w14:paraId="64B4FBA3" w14:textId="77777777" w:rsidTr="008D4A89">
        <w:trPr>
          <w:trHeight w:val="295"/>
        </w:trPr>
        <w:tc>
          <w:tcPr>
            <w:tcW w:w="3201" w:type="dxa"/>
            <w:vAlign w:val="center"/>
          </w:tcPr>
          <w:p w14:paraId="2AAE1979" w14:textId="77777777" w:rsidR="00C51CC4" w:rsidRPr="00EA3F9A" w:rsidRDefault="00C51CC4" w:rsidP="008D4A89">
            <w:pPr>
              <w:rPr>
                <w:sz w:val="22"/>
              </w:rPr>
            </w:pPr>
            <w:r w:rsidRPr="00EA3F9A">
              <w:rPr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7413F9B7" w14:textId="77777777" w:rsidR="00C51CC4" w:rsidRPr="00EA3F9A" w:rsidRDefault="00C51CC4" w:rsidP="008D4A89">
            <w:pPr>
              <w:rPr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D5FDB9D" w14:textId="77777777" w:rsidR="00C51CC4" w:rsidRPr="00EA3F9A" w:rsidRDefault="00C51CC4" w:rsidP="008D4A89">
            <w:pPr>
              <w:rPr>
                <w:sz w:val="22"/>
                <w:highlight w:val="lightGray"/>
              </w:rPr>
            </w:pPr>
            <w:r w:rsidRPr="00EA3F9A">
              <w:rPr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2178F2E0" w14:textId="77777777" w:rsidR="00C51CC4" w:rsidRPr="00EA3F9A" w:rsidRDefault="00C51CC4" w:rsidP="008D4A89">
            <w:pPr>
              <w:rPr>
                <w:sz w:val="22"/>
              </w:rPr>
            </w:pPr>
            <w:r w:rsidRPr="00EA3F9A">
              <w:rPr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0A30E0" w14:textId="77777777" w:rsidR="00C51CC4" w:rsidRPr="00EA3F9A" w:rsidRDefault="00C51CC4" w:rsidP="008D4A89">
            <w:pPr>
              <w:rPr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A01CF5F" w14:textId="77777777" w:rsidR="00C51CC4" w:rsidRPr="00EA3F9A" w:rsidRDefault="00C51CC4" w:rsidP="008D4A89">
            <w:pPr>
              <w:rPr>
                <w:sz w:val="22"/>
              </w:rPr>
            </w:pPr>
          </w:p>
        </w:tc>
        <w:tc>
          <w:tcPr>
            <w:tcW w:w="1698" w:type="dxa"/>
          </w:tcPr>
          <w:p w14:paraId="327D7316" w14:textId="77777777" w:rsidR="00C51CC4" w:rsidRPr="00EA3F9A" w:rsidRDefault="00C51CC4" w:rsidP="008D4A89">
            <w:pPr>
              <w:rPr>
                <w:sz w:val="22"/>
              </w:rPr>
            </w:pPr>
          </w:p>
        </w:tc>
        <w:tc>
          <w:tcPr>
            <w:tcW w:w="1750" w:type="dxa"/>
          </w:tcPr>
          <w:p w14:paraId="11B4EB56" w14:textId="77777777" w:rsidR="00C51CC4" w:rsidRPr="00EA3F9A" w:rsidRDefault="00C51CC4" w:rsidP="008D4A89">
            <w:pPr>
              <w:rPr>
                <w:sz w:val="22"/>
              </w:rPr>
            </w:pPr>
          </w:p>
        </w:tc>
      </w:tr>
      <w:tr w:rsidR="00C51CC4" w:rsidRPr="00EA3F9A" w14:paraId="7681EC0E" w14:textId="77777777" w:rsidTr="008D4A89">
        <w:trPr>
          <w:trHeight w:val="295"/>
        </w:trPr>
        <w:tc>
          <w:tcPr>
            <w:tcW w:w="3201" w:type="dxa"/>
            <w:vAlign w:val="center"/>
          </w:tcPr>
          <w:p w14:paraId="0E267B4D" w14:textId="77777777" w:rsidR="00C51CC4" w:rsidRPr="00EA3F9A" w:rsidRDefault="00C51CC4" w:rsidP="008D4A89">
            <w:pPr>
              <w:rPr>
                <w:sz w:val="22"/>
              </w:rPr>
            </w:pPr>
            <w:r w:rsidRPr="00EA3F9A">
              <w:rPr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7554FFB4" w14:textId="77777777" w:rsidR="00C51CC4" w:rsidRPr="00EA3F9A" w:rsidRDefault="00C51CC4" w:rsidP="008D4A89">
            <w:pPr>
              <w:rPr>
                <w:sz w:val="22"/>
              </w:rPr>
            </w:pPr>
          </w:p>
        </w:tc>
        <w:tc>
          <w:tcPr>
            <w:tcW w:w="566" w:type="dxa"/>
          </w:tcPr>
          <w:p w14:paraId="58E28836" w14:textId="77777777" w:rsidR="00C51CC4" w:rsidRPr="00EA3F9A" w:rsidRDefault="00C51CC4" w:rsidP="008D4A89">
            <w:pPr>
              <w:rPr>
                <w:sz w:val="22"/>
              </w:rPr>
            </w:pPr>
            <w:r w:rsidRPr="00EA3F9A">
              <w:rPr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5906825" w14:textId="77777777" w:rsidR="00C51CC4" w:rsidRPr="00EA3F9A" w:rsidRDefault="00C51CC4" w:rsidP="008D4A89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FF815D5" w14:textId="77777777" w:rsidR="00C51CC4" w:rsidRPr="00EA3F9A" w:rsidRDefault="00C51CC4" w:rsidP="008D4A89">
            <w:pPr>
              <w:rPr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3B6A3D4F" w14:textId="77777777" w:rsidR="00C51CC4" w:rsidRPr="00EA3F9A" w:rsidRDefault="00C51CC4" w:rsidP="008D4A89">
            <w:pPr>
              <w:rPr>
                <w:sz w:val="22"/>
              </w:rPr>
            </w:pPr>
          </w:p>
        </w:tc>
        <w:tc>
          <w:tcPr>
            <w:tcW w:w="1698" w:type="dxa"/>
          </w:tcPr>
          <w:p w14:paraId="75BECAA0" w14:textId="77777777" w:rsidR="00C51CC4" w:rsidRPr="00EA3F9A" w:rsidRDefault="00C51CC4" w:rsidP="008D4A89">
            <w:pPr>
              <w:rPr>
                <w:sz w:val="22"/>
              </w:rPr>
            </w:pPr>
          </w:p>
        </w:tc>
        <w:tc>
          <w:tcPr>
            <w:tcW w:w="1750" w:type="dxa"/>
          </w:tcPr>
          <w:p w14:paraId="33704E8B" w14:textId="77777777" w:rsidR="00C51CC4" w:rsidRPr="00EA3F9A" w:rsidRDefault="00C51CC4" w:rsidP="008D4A89">
            <w:pPr>
              <w:rPr>
                <w:sz w:val="22"/>
              </w:rPr>
            </w:pPr>
          </w:p>
        </w:tc>
      </w:tr>
      <w:tr w:rsidR="00C51CC4" w:rsidRPr="00EA3F9A" w14:paraId="06B122D8" w14:textId="77777777" w:rsidTr="008D4A89">
        <w:trPr>
          <w:trHeight w:val="306"/>
        </w:trPr>
        <w:tc>
          <w:tcPr>
            <w:tcW w:w="3201" w:type="dxa"/>
            <w:vAlign w:val="center"/>
          </w:tcPr>
          <w:p w14:paraId="7149D2D0" w14:textId="77777777" w:rsidR="00C51CC4" w:rsidRPr="00EA3F9A" w:rsidRDefault="00C51CC4" w:rsidP="008D4A89">
            <w:pPr>
              <w:rPr>
                <w:sz w:val="22"/>
              </w:rPr>
            </w:pPr>
            <w:r w:rsidRPr="00EA3F9A">
              <w:rPr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296DF9" w14:textId="77777777" w:rsidR="00C51CC4" w:rsidRPr="00EA3F9A" w:rsidRDefault="00C51CC4" w:rsidP="008D4A89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286CBF67" w14:textId="77777777" w:rsidR="00C51CC4" w:rsidRPr="00EA3F9A" w:rsidRDefault="00C51CC4" w:rsidP="008D4A89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EF79301" w14:textId="77777777" w:rsidR="00C51CC4" w:rsidRPr="00EA3F9A" w:rsidRDefault="00C51CC4" w:rsidP="008D4A89">
            <w:pPr>
              <w:rPr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2ACF7D3C" w14:textId="77777777" w:rsidR="00C51CC4" w:rsidRPr="00EA3F9A" w:rsidRDefault="00C51CC4" w:rsidP="008D4A89">
            <w:pPr>
              <w:rPr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04219D" w14:textId="77777777" w:rsidR="00C51CC4" w:rsidRPr="00EA3F9A" w:rsidRDefault="00C51CC4" w:rsidP="008D4A89">
            <w:pPr>
              <w:rPr>
                <w:sz w:val="22"/>
              </w:rPr>
            </w:pPr>
          </w:p>
        </w:tc>
        <w:tc>
          <w:tcPr>
            <w:tcW w:w="1698" w:type="dxa"/>
          </w:tcPr>
          <w:p w14:paraId="3A8A746E" w14:textId="77777777" w:rsidR="00C51CC4" w:rsidRPr="00EA3F9A" w:rsidRDefault="00C51CC4" w:rsidP="008D4A89">
            <w:pPr>
              <w:rPr>
                <w:sz w:val="22"/>
              </w:rPr>
            </w:pPr>
          </w:p>
        </w:tc>
        <w:tc>
          <w:tcPr>
            <w:tcW w:w="1750" w:type="dxa"/>
          </w:tcPr>
          <w:p w14:paraId="6CA1651E" w14:textId="77777777" w:rsidR="00C51CC4" w:rsidRPr="00EA3F9A" w:rsidRDefault="00C51CC4" w:rsidP="008D4A89">
            <w:pPr>
              <w:rPr>
                <w:sz w:val="22"/>
              </w:rPr>
            </w:pPr>
          </w:p>
        </w:tc>
      </w:tr>
    </w:tbl>
    <w:p w14:paraId="54925E28" w14:textId="77777777" w:rsidR="00C51CC4" w:rsidRPr="00580BA3" w:rsidRDefault="00C51CC4" w:rsidP="00C51CC4">
      <w:pPr>
        <w:rPr>
          <w:sz w:val="12"/>
          <w:szCs w:val="12"/>
        </w:rPr>
      </w:pPr>
    </w:p>
    <w:p w14:paraId="0E330C63" w14:textId="77777777" w:rsidR="00C51CC4" w:rsidRDefault="00C51CC4" w:rsidP="00C51CC4">
      <w:pPr>
        <w:rPr>
          <w:b/>
          <w:sz w:val="28"/>
          <w:szCs w:val="18"/>
        </w:rPr>
      </w:pPr>
      <w:r>
        <w:rPr>
          <w:b/>
          <w:sz w:val="28"/>
          <w:szCs w:val="18"/>
        </w:rPr>
        <w:br w:type="page"/>
      </w:r>
    </w:p>
    <w:p w14:paraId="576EDC00" w14:textId="77777777" w:rsidR="00C51CC4" w:rsidRPr="00131576" w:rsidRDefault="00C51CC4" w:rsidP="00C51CC4">
      <w:pPr>
        <w:jc w:val="center"/>
        <w:rPr>
          <w:b/>
          <w:sz w:val="32"/>
          <w:szCs w:val="18"/>
        </w:rPr>
      </w:pPr>
      <w:r w:rsidRPr="00131576">
        <w:rPr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C51CC4" w:rsidRPr="00EA3F9A" w14:paraId="772B8541" w14:textId="77777777" w:rsidTr="00BC6180">
        <w:trPr>
          <w:trHeight w:val="456"/>
        </w:trPr>
        <w:tc>
          <w:tcPr>
            <w:tcW w:w="2088" w:type="dxa"/>
            <w:gridSpan w:val="2"/>
            <w:vAlign w:val="center"/>
          </w:tcPr>
          <w:p w14:paraId="52FAC204" w14:textId="77777777" w:rsidR="00C51CC4" w:rsidRPr="009C35F9" w:rsidRDefault="00C51CC4" w:rsidP="00BC6180">
            <w:pPr>
              <w:spacing w:after="0"/>
              <w:rPr>
                <w:szCs w:val="20"/>
              </w:rPr>
            </w:pPr>
            <w:r w:rsidRPr="009C35F9">
              <w:rPr>
                <w:b/>
                <w:szCs w:val="20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14:paraId="166C7C82" w14:textId="77777777" w:rsidR="00BC6180" w:rsidRPr="00BC6180" w:rsidRDefault="00BC6180" w:rsidP="00BC6180">
            <w:pPr>
              <w:spacing w:after="0"/>
              <w:rPr>
                <w:b/>
                <w:bCs/>
              </w:rPr>
            </w:pPr>
            <w:r w:rsidRPr="00BC6180">
              <w:rPr>
                <w:b/>
                <w:bCs/>
              </w:rPr>
              <w:t>1.</w:t>
            </w:r>
            <w:r w:rsidRPr="00BC6180">
              <w:rPr>
                <w:b/>
                <w:bCs/>
              </w:rPr>
              <w:tab/>
              <w:t>Repair Cooling System and Vehicle Accessories</w:t>
            </w:r>
          </w:p>
          <w:p w14:paraId="78F2015F" w14:textId="5AF13D40" w:rsidR="00C51CC4" w:rsidRPr="007608A0" w:rsidRDefault="00BC6180" w:rsidP="00BC6180">
            <w:pPr>
              <w:spacing w:after="0"/>
              <w:rPr>
                <w:b/>
                <w:bCs/>
                <w:i/>
                <w:iCs/>
              </w:rPr>
            </w:pPr>
            <w:r w:rsidRPr="00BC6180">
              <w:rPr>
                <w:b/>
                <w:bCs/>
              </w:rPr>
              <w:t>2.</w:t>
            </w:r>
            <w:r w:rsidRPr="00BC6180">
              <w:rPr>
                <w:b/>
                <w:bCs/>
              </w:rPr>
              <w:tab/>
              <w:t>Repair Electrical Accessories</w:t>
            </w:r>
          </w:p>
        </w:tc>
      </w:tr>
      <w:tr w:rsidR="00C51CC4" w:rsidRPr="00EA3F9A" w14:paraId="027E4CE9" w14:textId="77777777" w:rsidTr="008D4A8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5BA4169B" w14:textId="77777777" w:rsidR="00C51CC4" w:rsidRPr="00EA3F9A" w:rsidRDefault="00C51CC4" w:rsidP="008D4A89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41042C39" w14:textId="77777777" w:rsidR="00C51CC4" w:rsidRPr="00EA3F9A" w:rsidRDefault="00C51CC4" w:rsidP="008D4A89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58216078" w14:textId="77777777" w:rsidR="00C51CC4" w:rsidRPr="00EA3F9A" w:rsidRDefault="00C51CC4" w:rsidP="008D4A89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137ECCAA" w14:textId="77777777" w:rsidR="00C51CC4" w:rsidRPr="00EA3F9A" w:rsidRDefault="00C51CC4" w:rsidP="008D4A89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sz w:val="20"/>
                <w:szCs w:val="20"/>
              </w:rPr>
              <w:t>Remarks</w:t>
            </w:r>
          </w:p>
        </w:tc>
      </w:tr>
      <w:tr w:rsidR="00C51CC4" w:rsidRPr="00EA3F9A" w14:paraId="6551E4EC" w14:textId="77777777" w:rsidTr="008D4A8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51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14:paraId="42592E22" w14:textId="77777777" w:rsidR="00C51CC4" w:rsidRPr="009C35F9" w:rsidRDefault="00C51CC4" w:rsidP="00BC618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14:paraId="724B9DA0" w14:textId="77777777" w:rsidR="00C51CC4" w:rsidRPr="00BC6180" w:rsidRDefault="00C51CC4" w:rsidP="00BC6180">
            <w:pPr>
              <w:spacing w:after="0" w:line="360" w:lineRule="auto"/>
              <w:ind w:left="41" w:hanging="41"/>
              <w:rPr>
                <w:rFonts w:ascii="Arial" w:hAnsi="Arial" w:cs="Arial"/>
                <w:sz w:val="22"/>
                <w:szCs w:val="22"/>
              </w:rPr>
            </w:pPr>
            <w:r w:rsidRPr="00BC6180">
              <w:rPr>
                <w:rFonts w:ascii="Arial" w:hAnsi="Arial" w:cs="Arial"/>
                <w:sz w:val="22"/>
                <w:szCs w:val="22"/>
              </w:rPr>
              <w:t>Inspects the Radiator fan operation for correct operation under specified testing instructions.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59EAFAB6" w14:textId="77777777" w:rsidR="00C51CC4" w:rsidRPr="000113A9" w:rsidRDefault="00C51CC4" w:rsidP="00BC6180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26A0EE10" w14:textId="77777777" w:rsidR="00C51CC4" w:rsidRPr="000113A9" w:rsidRDefault="00C51CC4" w:rsidP="00BC6180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06D99C68" w14:textId="77777777" w:rsidR="00C51CC4" w:rsidRPr="000113A9" w:rsidRDefault="00C51CC4" w:rsidP="00BC6180">
            <w:pPr>
              <w:spacing w:after="0"/>
              <w:rPr>
                <w:sz w:val="20"/>
                <w:szCs w:val="20"/>
              </w:rPr>
            </w:pPr>
          </w:p>
        </w:tc>
      </w:tr>
      <w:tr w:rsidR="00C51CC4" w:rsidRPr="00EA3F9A" w14:paraId="5BB7FA05" w14:textId="77777777" w:rsidTr="008D4A8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14:paraId="11C812D8" w14:textId="77777777" w:rsidR="00C51CC4" w:rsidRPr="009C35F9" w:rsidRDefault="00C51CC4" w:rsidP="00BC6180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4387AB88" w14:textId="77777777" w:rsidR="00C51CC4" w:rsidRPr="00BC6180" w:rsidRDefault="00C51CC4" w:rsidP="00BC6180">
            <w:pPr>
              <w:spacing w:after="0" w:line="360" w:lineRule="auto"/>
              <w:ind w:left="41" w:hanging="41"/>
              <w:rPr>
                <w:rFonts w:ascii="Arial" w:hAnsi="Arial" w:cs="Arial"/>
                <w:sz w:val="22"/>
                <w:szCs w:val="22"/>
              </w:rPr>
            </w:pPr>
            <w:r w:rsidRPr="00BC6180">
              <w:rPr>
                <w:rFonts w:ascii="Arial" w:hAnsi="Arial" w:cs="Arial"/>
                <w:sz w:val="22"/>
                <w:szCs w:val="22"/>
              </w:rPr>
              <w:t>Inspects the thermal switch for correct operation under specified testing instructions.</w:t>
            </w:r>
          </w:p>
        </w:tc>
        <w:tc>
          <w:tcPr>
            <w:tcW w:w="632" w:type="dxa"/>
            <w:vAlign w:val="center"/>
          </w:tcPr>
          <w:p w14:paraId="46CC49B0" w14:textId="77777777" w:rsidR="00C51CC4" w:rsidRPr="000113A9" w:rsidRDefault="00C51CC4" w:rsidP="00BC6180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633" w:type="dxa"/>
            <w:vAlign w:val="center"/>
          </w:tcPr>
          <w:p w14:paraId="2633B124" w14:textId="77777777" w:rsidR="00C51CC4" w:rsidRPr="000113A9" w:rsidRDefault="00C51CC4" w:rsidP="00BC6180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2525" w:type="dxa"/>
            <w:vMerge/>
          </w:tcPr>
          <w:p w14:paraId="281F8181" w14:textId="77777777" w:rsidR="00C51CC4" w:rsidRPr="000113A9" w:rsidRDefault="00C51CC4" w:rsidP="00BC6180">
            <w:pPr>
              <w:spacing w:after="0"/>
              <w:rPr>
                <w:sz w:val="20"/>
                <w:szCs w:val="20"/>
              </w:rPr>
            </w:pPr>
          </w:p>
        </w:tc>
      </w:tr>
      <w:tr w:rsidR="00C51CC4" w:rsidRPr="00EA3F9A" w14:paraId="37B4283E" w14:textId="77777777" w:rsidTr="008D4A8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14:paraId="3BFF6895" w14:textId="77777777" w:rsidR="00C51CC4" w:rsidRPr="004E1B28" w:rsidRDefault="00C51CC4" w:rsidP="00BC6180">
            <w:pPr>
              <w:spacing w:after="0"/>
              <w:ind w:left="9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</w:p>
        </w:tc>
        <w:tc>
          <w:tcPr>
            <w:tcW w:w="5026" w:type="dxa"/>
            <w:gridSpan w:val="3"/>
          </w:tcPr>
          <w:p w14:paraId="505C0301" w14:textId="77777777" w:rsidR="00C51CC4" w:rsidRPr="00BC6180" w:rsidRDefault="00C51CC4" w:rsidP="00BC6180">
            <w:pPr>
              <w:pStyle w:val="Normal2"/>
              <w:ind w:left="41" w:hanging="41"/>
              <w:jc w:val="left"/>
              <w:rPr>
                <w:rFonts w:eastAsiaTheme="minorHAnsi" w:cs="Arial"/>
                <w:sz w:val="22"/>
                <w:szCs w:val="22"/>
                <w:lang w:val="en-US"/>
              </w:rPr>
            </w:pPr>
            <w:r w:rsidRPr="00BC6180">
              <w:rPr>
                <w:rFonts w:cs="Arial"/>
                <w:sz w:val="22"/>
                <w:szCs w:val="22"/>
              </w:rPr>
              <w:t xml:space="preserve"> Inspects the temperature sender for correct operation under specified testing instructions.</w:t>
            </w:r>
          </w:p>
        </w:tc>
        <w:tc>
          <w:tcPr>
            <w:tcW w:w="632" w:type="dxa"/>
            <w:vAlign w:val="center"/>
          </w:tcPr>
          <w:p w14:paraId="74EC2643" w14:textId="77777777" w:rsidR="00C51CC4" w:rsidRPr="000113A9" w:rsidRDefault="00C51CC4" w:rsidP="00BC6180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633" w:type="dxa"/>
            <w:vAlign w:val="center"/>
          </w:tcPr>
          <w:p w14:paraId="2284BD92" w14:textId="77777777" w:rsidR="00C51CC4" w:rsidRPr="000113A9" w:rsidRDefault="00C51CC4" w:rsidP="00BC6180">
            <w:pPr>
              <w:spacing w:after="0"/>
              <w:rPr>
                <w:sz w:val="20"/>
                <w:szCs w:val="20"/>
              </w:rPr>
            </w:pPr>
          </w:p>
        </w:tc>
        <w:tc>
          <w:tcPr>
            <w:tcW w:w="2525" w:type="dxa"/>
            <w:vMerge/>
          </w:tcPr>
          <w:p w14:paraId="59694CCD" w14:textId="77777777" w:rsidR="00C51CC4" w:rsidRPr="000113A9" w:rsidRDefault="00C51CC4" w:rsidP="00BC6180">
            <w:pPr>
              <w:spacing w:after="0"/>
              <w:rPr>
                <w:sz w:val="20"/>
                <w:szCs w:val="20"/>
              </w:rPr>
            </w:pPr>
          </w:p>
        </w:tc>
      </w:tr>
      <w:tr w:rsidR="00C51CC4" w:rsidRPr="00EA3F9A" w14:paraId="600BC19F" w14:textId="77777777" w:rsidTr="008D4A8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1578AF36" w14:textId="0A372CC4" w:rsidR="00C51CC4" w:rsidRDefault="00BC6180" w:rsidP="00BC6180">
            <w:pPr>
              <w:spacing w:after="0"/>
              <w:ind w:left="9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</w:t>
            </w:r>
          </w:p>
        </w:tc>
        <w:tc>
          <w:tcPr>
            <w:tcW w:w="5026" w:type="dxa"/>
            <w:gridSpan w:val="3"/>
          </w:tcPr>
          <w:p w14:paraId="51E6788B" w14:textId="77777777" w:rsidR="00C51CC4" w:rsidRPr="00BC6180" w:rsidRDefault="00C51CC4" w:rsidP="00BC6180">
            <w:pPr>
              <w:spacing w:after="0" w:line="360" w:lineRule="auto"/>
              <w:ind w:left="41" w:hanging="41"/>
              <w:rPr>
                <w:rFonts w:ascii="Arial" w:hAnsi="Arial" w:cs="Arial"/>
                <w:sz w:val="22"/>
                <w:szCs w:val="22"/>
              </w:rPr>
            </w:pPr>
            <w:r w:rsidRPr="00BC6180">
              <w:rPr>
                <w:rFonts w:ascii="Arial" w:hAnsi="Arial" w:cs="Arial"/>
                <w:sz w:val="22"/>
                <w:szCs w:val="22"/>
              </w:rPr>
              <w:t>Inspects the oil warning switch operation for correct operation under specified testing instructions.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1AB42BE" w14:textId="77777777" w:rsidR="00C51CC4" w:rsidRPr="000113A9" w:rsidRDefault="00C51CC4" w:rsidP="00BC6180">
            <w:pPr>
              <w:tabs>
                <w:tab w:val="left" w:pos="620"/>
              </w:tabs>
              <w:spacing w:after="0"/>
              <w:rPr>
                <w:sz w:val="20"/>
                <w:szCs w:val="20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722C291E" w14:textId="77777777" w:rsidR="00C51CC4" w:rsidRPr="000113A9" w:rsidRDefault="00C51CC4" w:rsidP="00BC6180">
            <w:pPr>
              <w:tabs>
                <w:tab w:val="left" w:pos="620"/>
              </w:tabs>
              <w:spacing w:after="0"/>
              <w:rPr>
                <w:sz w:val="20"/>
                <w:szCs w:val="20"/>
              </w:rPr>
            </w:pPr>
          </w:p>
        </w:tc>
        <w:tc>
          <w:tcPr>
            <w:tcW w:w="2525" w:type="dxa"/>
            <w:vMerge/>
          </w:tcPr>
          <w:p w14:paraId="233269A6" w14:textId="77777777" w:rsidR="00C51CC4" w:rsidRPr="000113A9" w:rsidRDefault="00C51CC4" w:rsidP="00BC6180">
            <w:pPr>
              <w:spacing w:after="0"/>
              <w:rPr>
                <w:sz w:val="20"/>
                <w:szCs w:val="20"/>
              </w:rPr>
            </w:pPr>
          </w:p>
        </w:tc>
      </w:tr>
      <w:tr w:rsidR="00C51CC4" w:rsidRPr="00EA3F9A" w14:paraId="7763934A" w14:textId="77777777" w:rsidTr="008D4A8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3E0FD311" w14:textId="4CBDDCD2" w:rsidR="00C51CC4" w:rsidRDefault="00BC6180" w:rsidP="00BC6180">
            <w:pPr>
              <w:spacing w:after="0"/>
              <w:ind w:left="9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C51CC4">
              <w:rPr>
                <w:sz w:val="20"/>
                <w:szCs w:val="20"/>
              </w:rPr>
              <w:t>.</w:t>
            </w:r>
          </w:p>
          <w:p w14:paraId="00211902" w14:textId="77777777" w:rsidR="00C51CC4" w:rsidRPr="004E1B28" w:rsidRDefault="00C51CC4" w:rsidP="00BC6180">
            <w:pPr>
              <w:spacing w:after="0"/>
              <w:ind w:left="90"/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10C90F70" w14:textId="77777777" w:rsidR="00C51CC4" w:rsidRPr="00BC6180" w:rsidRDefault="00C51CC4" w:rsidP="00BC6180">
            <w:pPr>
              <w:spacing w:after="0" w:line="360" w:lineRule="auto"/>
              <w:ind w:left="41" w:hanging="41"/>
              <w:rPr>
                <w:rFonts w:ascii="Arial" w:hAnsi="Arial" w:cs="Arial"/>
                <w:sz w:val="22"/>
                <w:szCs w:val="22"/>
              </w:rPr>
            </w:pPr>
            <w:r w:rsidRPr="00BC6180">
              <w:rPr>
                <w:rFonts w:ascii="Arial" w:hAnsi="Arial" w:cs="Arial"/>
                <w:sz w:val="22"/>
                <w:szCs w:val="22"/>
              </w:rPr>
              <w:t>Inspects fuse, relay operation for correct operation under specified testing instructions.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C61E787" w14:textId="77777777" w:rsidR="00C51CC4" w:rsidRPr="000113A9" w:rsidRDefault="00C51CC4" w:rsidP="00BC6180">
            <w:pPr>
              <w:tabs>
                <w:tab w:val="left" w:pos="620"/>
              </w:tabs>
              <w:spacing w:after="0"/>
              <w:rPr>
                <w:sz w:val="20"/>
                <w:szCs w:val="20"/>
              </w:rPr>
            </w:pPr>
            <w:r w:rsidRPr="000113A9">
              <w:rPr>
                <w:sz w:val="20"/>
                <w:szCs w:val="20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22FBCB7E" w14:textId="77777777" w:rsidR="00C51CC4" w:rsidRPr="000113A9" w:rsidRDefault="00C51CC4" w:rsidP="00BC6180">
            <w:pPr>
              <w:tabs>
                <w:tab w:val="left" w:pos="620"/>
              </w:tabs>
              <w:spacing w:after="0"/>
              <w:rPr>
                <w:sz w:val="20"/>
                <w:szCs w:val="20"/>
              </w:rPr>
            </w:pPr>
          </w:p>
        </w:tc>
        <w:tc>
          <w:tcPr>
            <w:tcW w:w="2525" w:type="dxa"/>
            <w:vMerge/>
          </w:tcPr>
          <w:p w14:paraId="30BA5535" w14:textId="77777777" w:rsidR="00C51CC4" w:rsidRPr="000113A9" w:rsidRDefault="00C51CC4" w:rsidP="00BC6180">
            <w:pPr>
              <w:spacing w:after="0"/>
              <w:rPr>
                <w:sz w:val="20"/>
                <w:szCs w:val="20"/>
              </w:rPr>
            </w:pPr>
          </w:p>
        </w:tc>
      </w:tr>
      <w:tr w:rsidR="00C51CC4" w:rsidRPr="00EA3F9A" w14:paraId="18338E9E" w14:textId="77777777" w:rsidTr="008D4A8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42167133" w14:textId="2247D8F6" w:rsidR="00C51CC4" w:rsidRPr="00791AC8" w:rsidRDefault="00BC6180" w:rsidP="00BC6180">
            <w:pPr>
              <w:spacing w:after="0"/>
              <w:ind w:left="9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5026" w:type="dxa"/>
            <w:gridSpan w:val="3"/>
          </w:tcPr>
          <w:p w14:paraId="720179FB" w14:textId="77777777" w:rsidR="00C51CC4" w:rsidRPr="00BC6180" w:rsidRDefault="00C51CC4" w:rsidP="00BC6180">
            <w:pPr>
              <w:spacing w:after="0" w:line="360" w:lineRule="auto"/>
              <w:ind w:left="41" w:hanging="41"/>
              <w:rPr>
                <w:rFonts w:ascii="Arial" w:hAnsi="Arial" w:cs="Arial"/>
                <w:sz w:val="22"/>
                <w:szCs w:val="22"/>
              </w:rPr>
            </w:pPr>
            <w:r w:rsidRPr="00BC6180">
              <w:rPr>
                <w:rFonts w:ascii="Arial" w:hAnsi="Arial" w:cs="Arial"/>
                <w:sz w:val="22"/>
                <w:szCs w:val="22"/>
              </w:rPr>
              <w:t>Inspects the fuel sender operation for correct operation under specified testing instructions.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DB184D3" w14:textId="77777777" w:rsidR="00C51CC4" w:rsidRPr="000113A9" w:rsidRDefault="00C51CC4" w:rsidP="00BC6180">
            <w:pPr>
              <w:tabs>
                <w:tab w:val="left" w:pos="620"/>
              </w:tabs>
              <w:spacing w:after="0"/>
              <w:rPr>
                <w:sz w:val="20"/>
                <w:szCs w:val="20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E416931" w14:textId="77777777" w:rsidR="00C51CC4" w:rsidRPr="000113A9" w:rsidRDefault="00C51CC4" w:rsidP="00BC6180">
            <w:pPr>
              <w:tabs>
                <w:tab w:val="left" w:pos="620"/>
              </w:tabs>
              <w:spacing w:after="0"/>
              <w:rPr>
                <w:sz w:val="20"/>
                <w:szCs w:val="20"/>
              </w:rPr>
            </w:pPr>
          </w:p>
        </w:tc>
        <w:tc>
          <w:tcPr>
            <w:tcW w:w="2525" w:type="dxa"/>
            <w:vMerge/>
          </w:tcPr>
          <w:p w14:paraId="0E6D7524" w14:textId="77777777" w:rsidR="00C51CC4" w:rsidRPr="000113A9" w:rsidRDefault="00C51CC4" w:rsidP="00BC6180">
            <w:pPr>
              <w:spacing w:after="0"/>
              <w:rPr>
                <w:sz w:val="20"/>
                <w:szCs w:val="20"/>
              </w:rPr>
            </w:pPr>
          </w:p>
        </w:tc>
      </w:tr>
      <w:tr w:rsidR="00C51CC4" w:rsidRPr="00EA3F9A" w14:paraId="3293B06F" w14:textId="77777777" w:rsidTr="008D4A8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0CF30125" w14:textId="78E164ED" w:rsidR="00C51CC4" w:rsidRPr="0027318B" w:rsidRDefault="00BC6180" w:rsidP="00BC6180">
            <w:pPr>
              <w:spacing w:after="0"/>
              <w:ind w:left="9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5026" w:type="dxa"/>
            <w:gridSpan w:val="3"/>
          </w:tcPr>
          <w:p w14:paraId="617F8F54" w14:textId="77777777" w:rsidR="00C51CC4" w:rsidRPr="00BC6180" w:rsidRDefault="00C51CC4" w:rsidP="00BC6180">
            <w:pPr>
              <w:spacing w:after="0" w:line="360" w:lineRule="auto"/>
              <w:ind w:left="41" w:hanging="41"/>
              <w:rPr>
                <w:rFonts w:ascii="Arial" w:hAnsi="Arial" w:cs="Arial"/>
                <w:sz w:val="22"/>
                <w:szCs w:val="22"/>
              </w:rPr>
            </w:pPr>
            <w:r w:rsidRPr="00BC6180">
              <w:rPr>
                <w:rFonts w:ascii="Arial" w:hAnsi="Arial" w:cs="Arial"/>
                <w:sz w:val="22"/>
                <w:szCs w:val="22"/>
              </w:rPr>
              <w:t>Inspects the wiper motor, washer motor for correct operation under specified testing instructions.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5AA6DC4" w14:textId="77777777" w:rsidR="00C51CC4" w:rsidRPr="000113A9" w:rsidRDefault="00C51CC4" w:rsidP="00BC6180">
            <w:pPr>
              <w:tabs>
                <w:tab w:val="left" w:pos="620"/>
              </w:tabs>
              <w:spacing w:after="0"/>
              <w:rPr>
                <w:sz w:val="20"/>
                <w:szCs w:val="20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2641F9C2" w14:textId="77777777" w:rsidR="00C51CC4" w:rsidRPr="000113A9" w:rsidRDefault="00C51CC4" w:rsidP="00BC6180">
            <w:pPr>
              <w:tabs>
                <w:tab w:val="left" w:pos="620"/>
              </w:tabs>
              <w:spacing w:after="0"/>
              <w:rPr>
                <w:sz w:val="20"/>
                <w:szCs w:val="20"/>
              </w:rPr>
            </w:pPr>
          </w:p>
        </w:tc>
        <w:tc>
          <w:tcPr>
            <w:tcW w:w="2525" w:type="dxa"/>
            <w:vMerge/>
          </w:tcPr>
          <w:p w14:paraId="4C173D33" w14:textId="77777777" w:rsidR="00C51CC4" w:rsidRPr="000113A9" w:rsidRDefault="00C51CC4" w:rsidP="00BC6180">
            <w:pPr>
              <w:spacing w:after="0"/>
              <w:rPr>
                <w:sz w:val="20"/>
                <w:szCs w:val="20"/>
              </w:rPr>
            </w:pPr>
          </w:p>
        </w:tc>
      </w:tr>
      <w:tr w:rsidR="00C51CC4" w:rsidRPr="00EA3F9A" w14:paraId="67BAB3D1" w14:textId="77777777" w:rsidTr="008D4A8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66E4632B" w14:textId="17F13831" w:rsidR="00C51CC4" w:rsidRDefault="00BC6180" w:rsidP="00BC6180">
            <w:pPr>
              <w:spacing w:after="0"/>
              <w:ind w:left="9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  <w:p w14:paraId="62BD6872" w14:textId="77777777" w:rsidR="00C51CC4" w:rsidRPr="0027318B" w:rsidRDefault="00C51CC4" w:rsidP="00BC6180">
            <w:pPr>
              <w:spacing w:after="0"/>
              <w:ind w:left="90"/>
              <w:jc w:val="center"/>
              <w:rPr>
                <w:sz w:val="20"/>
                <w:szCs w:val="20"/>
              </w:rPr>
            </w:pPr>
          </w:p>
        </w:tc>
        <w:tc>
          <w:tcPr>
            <w:tcW w:w="5026" w:type="dxa"/>
            <w:gridSpan w:val="3"/>
          </w:tcPr>
          <w:p w14:paraId="5FFC9016" w14:textId="645B2F57" w:rsidR="00C51CC4" w:rsidRPr="00BC6180" w:rsidRDefault="00C51CC4" w:rsidP="00BC6180">
            <w:pPr>
              <w:spacing w:after="0" w:line="360" w:lineRule="auto"/>
              <w:ind w:left="41" w:hanging="41"/>
              <w:rPr>
                <w:rFonts w:ascii="Arial" w:hAnsi="Arial" w:cs="Arial"/>
                <w:sz w:val="22"/>
                <w:szCs w:val="22"/>
              </w:rPr>
            </w:pPr>
            <w:r w:rsidRPr="00BC6180">
              <w:rPr>
                <w:rFonts w:ascii="Arial" w:hAnsi="Arial" w:cs="Arial"/>
                <w:sz w:val="22"/>
                <w:szCs w:val="22"/>
              </w:rPr>
              <w:t xml:space="preserve">Inspects heating </w:t>
            </w:r>
            <w:r w:rsidR="00BC6180" w:rsidRPr="00BC6180">
              <w:rPr>
                <w:rFonts w:ascii="Arial" w:hAnsi="Arial" w:cs="Arial"/>
                <w:sz w:val="22"/>
                <w:szCs w:val="22"/>
              </w:rPr>
              <w:t>Elements for</w:t>
            </w:r>
            <w:r w:rsidRPr="00BC6180">
              <w:rPr>
                <w:rFonts w:ascii="Arial" w:hAnsi="Arial" w:cs="Arial"/>
                <w:sz w:val="22"/>
                <w:szCs w:val="22"/>
              </w:rPr>
              <w:t xml:space="preserve"> correct operation under specified testing instructions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7308EB4" w14:textId="77777777" w:rsidR="00C51CC4" w:rsidRPr="000113A9" w:rsidRDefault="00C51CC4" w:rsidP="00BC6180">
            <w:pPr>
              <w:tabs>
                <w:tab w:val="left" w:pos="620"/>
              </w:tabs>
              <w:spacing w:after="0"/>
              <w:rPr>
                <w:sz w:val="20"/>
                <w:szCs w:val="20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CDF931E" w14:textId="77777777" w:rsidR="00C51CC4" w:rsidRPr="000113A9" w:rsidRDefault="00C51CC4" w:rsidP="00BC6180">
            <w:pPr>
              <w:tabs>
                <w:tab w:val="left" w:pos="620"/>
              </w:tabs>
              <w:spacing w:after="0"/>
              <w:rPr>
                <w:sz w:val="20"/>
                <w:szCs w:val="20"/>
              </w:rPr>
            </w:pPr>
          </w:p>
        </w:tc>
        <w:tc>
          <w:tcPr>
            <w:tcW w:w="2525" w:type="dxa"/>
            <w:vMerge/>
          </w:tcPr>
          <w:p w14:paraId="481BA5F6" w14:textId="77777777" w:rsidR="00C51CC4" w:rsidRPr="000113A9" w:rsidRDefault="00C51CC4" w:rsidP="00BC6180">
            <w:pPr>
              <w:spacing w:after="0"/>
              <w:rPr>
                <w:sz w:val="20"/>
                <w:szCs w:val="20"/>
              </w:rPr>
            </w:pPr>
          </w:p>
        </w:tc>
      </w:tr>
      <w:tr w:rsidR="00C51CC4" w:rsidRPr="00EA3F9A" w14:paraId="4F1F7C11" w14:textId="77777777" w:rsidTr="008D4A8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14:paraId="009156E2" w14:textId="77777777" w:rsidR="00C51CC4" w:rsidRPr="00EA3F9A" w:rsidRDefault="00C51CC4" w:rsidP="008D4A89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5152314C" wp14:editId="593A0128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311" name="Rectangle 3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7977B76" id="Rectangle 311" o:spid="_x0000_s1026" style="position:absolute;margin-left:70.7pt;margin-top:2.2pt;width:14pt;height:9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z6QyxmcCAAAeBQAADgAAAAAAAAAAAAAAAAAuAgAAZHJz&#10;L2Uyb0RvYy54bWxQSwECLQAUAAYACAAAACEASFHMr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EA3F9A">
              <w:rPr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14:paraId="62BEDC8A" w14:textId="77777777" w:rsidR="00C51CC4" w:rsidRPr="00EA3F9A" w:rsidRDefault="00C51CC4" w:rsidP="008D4A89">
            <w:pPr>
              <w:rPr>
                <w:b/>
                <w:sz w:val="20"/>
                <w:szCs w:val="20"/>
              </w:rPr>
            </w:pPr>
            <w:r w:rsidRPr="00EA3F9A">
              <w:rPr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214B3F7D" wp14:editId="5ECF5DB9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312" name="Rectangle 3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E0502C7" id="Rectangle 312" o:spid="_x0000_s1026" style="position:absolute;margin-left:97.45pt;margin-top:2.7pt;width:14pt;height:9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" fillcolor="white [3201]" strokecolor="black [3200]" strokeweight="1pt"/>
                  </w:pict>
                </mc:Fallback>
              </mc:AlternateContent>
            </w:r>
            <w:r w:rsidRPr="00EA3F9A">
              <w:rPr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05E766A1" w14:textId="77777777" w:rsidR="00C51CC4" w:rsidRDefault="00C51CC4" w:rsidP="00C51CC4"/>
    <w:p w14:paraId="1958E8C9" w14:textId="77777777" w:rsidR="00C51CC4" w:rsidRDefault="00C51CC4" w:rsidP="00C51CC4">
      <w:r>
        <w:br w:type="page"/>
      </w:r>
    </w:p>
    <w:p w14:paraId="02E726A3" w14:textId="77777777" w:rsidR="00C51CC4" w:rsidRPr="0024460D" w:rsidRDefault="00C51CC4" w:rsidP="00C51CC4">
      <w:pPr>
        <w:jc w:val="center"/>
        <w:rPr>
          <w:b/>
          <w:sz w:val="32"/>
        </w:rPr>
      </w:pPr>
      <w:r w:rsidRPr="0024460D">
        <w:rPr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BC6180" w:rsidRPr="003310DC" w14:paraId="525BCFEE" w14:textId="77777777" w:rsidTr="005A6CCF">
        <w:trPr>
          <w:trHeight w:val="264"/>
        </w:trPr>
        <w:tc>
          <w:tcPr>
            <w:tcW w:w="1699" w:type="dxa"/>
            <w:vAlign w:val="center"/>
          </w:tcPr>
          <w:p w14:paraId="78C1F6DB" w14:textId="77777777" w:rsidR="00BC6180" w:rsidRPr="004B4958" w:rsidRDefault="00BC6180" w:rsidP="00BC6180">
            <w:pPr>
              <w:spacing w:after="0"/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>Qualification</w:t>
            </w:r>
          </w:p>
        </w:tc>
        <w:tc>
          <w:tcPr>
            <w:tcW w:w="7859" w:type="dxa"/>
            <w:vAlign w:val="center"/>
          </w:tcPr>
          <w:p w14:paraId="44281FE1" w14:textId="6EB8F0D4" w:rsidR="00BC6180" w:rsidRPr="00347871" w:rsidRDefault="00BC6180" w:rsidP="00BC6180">
            <w:pPr>
              <w:spacing w:after="0"/>
              <w:rPr>
                <w:b/>
                <w:bCs/>
                <w:i/>
                <w:iCs/>
              </w:rPr>
            </w:pPr>
            <w:r w:rsidRPr="00400CDE">
              <w:rPr>
                <w:rFonts w:ascii="Arial" w:hAnsi="Arial" w:cs="Arial"/>
                <w:b/>
                <w:iCs/>
              </w:rPr>
              <w:t>Automobile Technology L-</w:t>
            </w:r>
            <w:r>
              <w:rPr>
                <w:rFonts w:ascii="Arial" w:hAnsi="Arial" w:cs="Arial"/>
                <w:b/>
                <w:iCs/>
              </w:rPr>
              <w:t>3</w:t>
            </w:r>
            <w:r w:rsidRPr="00400CDE">
              <w:rPr>
                <w:rFonts w:ascii="Arial" w:hAnsi="Arial" w:cs="Arial"/>
                <w:b/>
                <w:iCs/>
              </w:rPr>
              <w:t xml:space="preserve"> (</w:t>
            </w:r>
            <w:r w:rsidRPr="00C67BFB">
              <w:rPr>
                <w:rFonts w:ascii="Arial" w:eastAsia="Times New Roman" w:hAnsi="Arial" w:cs="Arial"/>
                <w:b/>
                <w:bCs/>
                <w:iCs/>
              </w:rPr>
              <w:t>4. Pro Auto Electrician</w:t>
            </w:r>
            <w:r>
              <w:rPr>
                <w:rFonts w:ascii="Arial" w:hAnsi="Arial" w:cs="Arial"/>
                <w:b/>
                <w:bCs/>
                <w:iCs/>
              </w:rPr>
              <w:t>)</w:t>
            </w:r>
          </w:p>
        </w:tc>
      </w:tr>
      <w:tr w:rsidR="00BC6180" w:rsidRPr="003310DC" w14:paraId="098C95EC" w14:textId="77777777" w:rsidTr="005A6CCF">
        <w:trPr>
          <w:trHeight w:val="264"/>
        </w:trPr>
        <w:tc>
          <w:tcPr>
            <w:tcW w:w="1699" w:type="dxa"/>
            <w:vAlign w:val="center"/>
          </w:tcPr>
          <w:p w14:paraId="2744CB75" w14:textId="77777777" w:rsidR="00BC6180" w:rsidRPr="004B4958" w:rsidRDefault="00BC6180" w:rsidP="00BC6180">
            <w:pPr>
              <w:spacing w:after="0"/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>Competency Standard(s)</w:t>
            </w:r>
          </w:p>
        </w:tc>
        <w:tc>
          <w:tcPr>
            <w:tcW w:w="7859" w:type="dxa"/>
            <w:vAlign w:val="center"/>
          </w:tcPr>
          <w:p w14:paraId="153E13DC" w14:textId="284313C9" w:rsidR="00BC6180" w:rsidRPr="00347871" w:rsidRDefault="00BC6180" w:rsidP="00BC6180">
            <w:pPr>
              <w:spacing w:after="0"/>
              <w:rPr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noProof/>
              </w:rPr>
              <w:t xml:space="preserve">32. </w:t>
            </w:r>
            <w:r w:rsidRPr="00BC6180">
              <w:rPr>
                <w:rFonts w:ascii="Arial" w:hAnsi="Arial" w:cs="Arial"/>
                <w:b/>
                <w:bCs/>
                <w:noProof/>
              </w:rPr>
              <w:t>Repair Vehicle Accessories</w:t>
            </w:r>
          </w:p>
        </w:tc>
      </w:tr>
      <w:tr w:rsidR="00C51CC4" w:rsidRPr="003310DC" w14:paraId="42466850" w14:textId="77777777" w:rsidTr="008D4A89">
        <w:trPr>
          <w:trHeight w:val="802"/>
        </w:trPr>
        <w:tc>
          <w:tcPr>
            <w:tcW w:w="1699" w:type="dxa"/>
            <w:vAlign w:val="center"/>
          </w:tcPr>
          <w:p w14:paraId="71603EA5" w14:textId="77777777" w:rsidR="00C51CC4" w:rsidRPr="004B4958" w:rsidRDefault="00C51CC4" w:rsidP="008D4A89">
            <w:pPr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 xml:space="preserve">Candidate Details </w:t>
            </w:r>
          </w:p>
        </w:tc>
        <w:tc>
          <w:tcPr>
            <w:tcW w:w="7859" w:type="dxa"/>
          </w:tcPr>
          <w:p w14:paraId="14503DD3" w14:textId="4642DD3F" w:rsidR="00C51CC4" w:rsidRDefault="00C51CC4" w:rsidP="008D4A89">
            <w:pPr>
              <w:spacing w:before="240"/>
            </w:pPr>
            <w:r w:rsidRPr="001D6ECA">
              <w:rPr>
                <w:sz w:val="20"/>
              </w:rPr>
              <w:t>Name</w:t>
            </w:r>
            <w:r>
              <w:rPr>
                <w:sz w:val="20"/>
              </w:rPr>
              <w:t>:</w:t>
            </w:r>
            <w:r w:rsidR="00BC6180">
              <w:rPr>
                <w:sz w:val="20"/>
              </w:rPr>
              <w:t xml:space="preserve"> </w:t>
            </w:r>
            <w:r>
              <w:rPr>
                <w:sz w:val="20"/>
              </w:rPr>
              <w:t>_____________________________________________________________________</w:t>
            </w:r>
            <w:r>
              <w:t xml:space="preserve"> </w:t>
            </w:r>
          </w:p>
          <w:p w14:paraId="6560811F" w14:textId="02161AC2" w:rsidR="00C51CC4" w:rsidRPr="00F21B41" w:rsidRDefault="00C51CC4" w:rsidP="008D4A89">
            <w:pPr>
              <w:rPr>
                <w:sz w:val="20"/>
              </w:rPr>
            </w:pPr>
            <w:r w:rsidRPr="001D6ECA">
              <w:rPr>
                <w:sz w:val="20"/>
              </w:rPr>
              <w:t>Registration</w:t>
            </w:r>
            <w:r>
              <w:rPr>
                <w:sz w:val="20"/>
              </w:rPr>
              <w:t xml:space="preserve">/Roll </w:t>
            </w:r>
            <w:r w:rsidRPr="001D6ECA">
              <w:rPr>
                <w:sz w:val="20"/>
              </w:rPr>
              <w:t>Number</w:t>
            </w:r>
            <w:r>
              <w:rPr>
                <w:sz w:val="20"/>
              </w:rPr>
              <w:t>: __________________   Candidate Signature:</w:t>
            </w:r>
            <w:r w:rsidR="00BC6180">
              <w:rPr>
                <w:sz w:val="20"/>
              </w:rPr>
              <w:t xml:space="preserve"> </w:t>
            </w:r>
            <w:r>
              <w:rPr>
                <w:sz w:val="20"/>
              </w:rPr>
              <w:t>________________</w:t>
            </w:r>
          </w:p>
        </w:tc>
      </w:tr>
      <w:tr w:rsidR="00C51CC4" w:rsidRPr="00C25833" w14:paraId="021CDC02" w14:textId="77777777" w:rsidTr="008D4A89">
        <w:trPr>
          <w:trHeight w:val="793"/>
        </w:trPr>
        <w:tc>
          <w:tcPr>
            <w:tcW w:w="1699" w:type="dxa"/>
            <w:vAlign w:val="center"/>
          </w:tcPr>
          <w:p w14:paraId="221CAE0A" w14:textId="77777777" w:rsidR="00C51CC4" w:rsidRPr="004B4958" w:rsidRDefault="00C51CC4" w:rsidP="008D4A89">
            <w:pPr>
              <w:rPr>
                <w:b/>
                <w:sz w:val="22"/>
              </w:rPr>
            </w:pPr>
            <w:r w:rsidRPr="004B4958">
              <w:rPr>
                <w:b/>
                <w:sz w:val="22"/>
              </w:rPr>
              <w:t>Assessment Outcome</w:t>
            </w:r>
          </w:p>
        </w:tc>
        <w:tc>
          <w:tcPr>
            <w:tcW w:w="7859" w:type="dxa"/>
          </w:tcPr>
          <w:p w14:paraId="414D7B77" w14:textId="77777777" w:rsidR="00C51CC4" w:rsidRPr="001D6ECA" w:rsidRDefault="00C51CC4" w:rsidP="008D4A89">
            <w:pPr>
              <w:rPr>
                <w:sz w:val="10"/>
              </w:rPr>
            </w:pPr>
          </w:p>
          <w:p w14:paraId="437D1712" w14:textId="77777777" w:rsidR="00C51CC4" w:rsidRDefault="00C51CC4" w:rsidP="008D4A89">
            <w:pPr>
              <w:rPr>
                <w:b/>
                <w:sz w:val="20"/>
              </w:rPr>
            </w:pPr>
            <w:r w:rsidRPr="00C25833"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544B6EB4" wp14:editId="6CE2C9D4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313" name="Rectangle 3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B8E661A" id="Rectangle 313" o:spid="_x0000_s1026" style="position:absolute;margin-left:69.2pt;margin-top:.15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5365AD12" wp14:editId="7EAD6A78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314" name="Rectangle 3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339D3F8" id="Rectangle 314" o:spid="_x0000_s1026" style="position:absolute;margin-left:291.15pt;margin-top:-.4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IJwaAIAAB4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" fillcolor="white [3201]" strokecolor="black [3200]" strokeweight="1pt"/>
                  </w:pict>
                </mc:Fallback>
              </mc:AlternateContent>
            </w:r>
            <w:r w:rsidRPr="00C25833">
              <w:rPr>
                <w:b/>
                <w:sz w:val="20"/>
              </w:rPr>
              <w:t>COMPETENT                                                          NOT YET</w:t>
            </w:r>
            <w:r w:rsidRPr="00C25833">
              <w:rPr>
                <w:b/>
              </w:rPr>
              <w:t xml:space="preserve"> </w:t>
            </w:r>
            <w:r w:rsidRPr="00C25833">
              <w:rPr>
                <w:b/>
                <w:sz w:val="20"/>
              </w:rPr>
              <w:t xml:space="preserve">COMPETENT    </w:t>
            </w:r>
          </w:p>
          <w:p w14:paraId="30EAEAD3" w14:textId="09B4DFF6" w:rsidR="00C51CC4" w:rsidRDefault="00C51CC4" w:rsidP="008D4A89">
            <w:pPr>
              <w:rPr>
                <w:b/>
                <w:sz w:val="20"/>
              </w:rPr>
            </w:pPr>
            <w:r w:rsidRPr="004D790A">
              <w:rPr>
                <w:sz w:val="20"/>
              </w:rPr>
              <w:t>Name of the Assessor</w:t>
            </w:r>
            <w:r>
              <w:rPr>
                <w:sz w:val="20"/>
              </w:rPr>
              <w:t>:</w:t>
            </w:r>
            <w:r w:rsidR="00BC6180">
              <w:rPr>
                <w:sz w:val="20"/>
              </w:rPr>
              <w:t xml:space="preserve"> </w:t>
            </w:r>
            <w:r w:rsidRPr="00FB1A30">
              <w:rPr>
                <w:sz w:val="20"/>
              </w:rPr>
              <w:t>__________________________</w:t>
            </w:r>
            <w:r>
              <w:rPr>
                <w:b/>
                <w:sz w:val="20"/>
              </w:rPr>
              <w:t xml:space="preserve"> </w:t>
            </w:r>
            <w:r w:rsidRPr="004D790A">
              <w:rPr>
                <w:sz w:val="20"/>
              </w:rPr>
              <w:t>Assessor’s code:</w:t>
            </w:r>
            <w:r w:rsidR="00BC6180">
              <w:rPr>
                <w:sz w:val="20"/>
              </w:rPr>
              <w:t xml:space="preserve"> </w:t>
            </w:r>
            <w:r w:rsidRPr="004D790A">
              <w:rPr>
                <w:sz w:val="20"/>
              </w:rPr>
              <w:t>_________________</w:t>
            </w:r>
          </w:p>
          <w:p w14:paraId="3F3F7FF6" w14:textId="7B009BA2" w:rsidR="00C51CC4" w:rsidRPr="004D790A" w:rsidRDefault="00C51CC4" w:rsidP="008D4A89">
            <w:pPr>
              <w:rPr>
                <w:sz w:val="20"/>
              </w:rPr>
            </w:pPr>
            <w:r w:rsidRPr="004D790A">
              <w:rPr>
                <w:sz w:val="20"/>
              </w:rPr>
              <w:t>Signature of the Assessor:</w:t>
            </w:r>
            <w:r w:rsidR="00BC6180">
              <w:rPr>
                <w:sz w:val="20"/>
              </w:rPr>
              <w:t xml:space="preserve"> </w:t>
            </w:r>
            <w:r w:rsidRPr="004D790A">
              <w:rPr>
                <w:sz w:val="20"/>
              </w:rPr>
              <w:t>_______________________</w:t>
            </w:r>
          </w:p>
        </w:tc>
      </w:tr>
    </w:tbl>
    <w:p w14:paraId="2830F1D3" w14:textId="278447DD" w:rsidR="00C51CC4" w:rsidRDefault="00BC6180" w:rsidP="00C51CC4"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DDA831D" wp14:editId="156CFCF2">
                <wp:simplePos x="0" y="0"/>
                <wp:positionH relativeFrom="margin">
                  <wp:align>left</wp:align>
                </wp:positionH>
                <wp:positionV relativeFrom="paragraph">
                  <wp:posOffset>2731460</wp:posOffset>
                </wp:positionV>
                <wp:extent cx="6086902" cy="395785"/>
                <wp:effectExtent l="0" t="0" r="28575" b="23495"/>
                <wp:wrapNone/>
                <wp:docPr id="315" name="Rectangle 3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86902" cy="39578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E222FEA" w14:textId="77777777" w:rsidR="00C51CC4" w:rsidRPr="00FB1A30" w:rsidRDefault="00C51CC4" w:rsidP="00C51CC4">
                            <w:pPr>
                              <w:rPr>
                                <w:color w:val="000000" w:themeColor="text1"/>
                                <w:sz w:val="18"/>
                              </w:rPr>
                            </w:pPr>
                            <w:r w:rsidRPr="00FB1A30">
                              <w:rPr>
                                <w:color w:val="000000" w:themeColor="text1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DDA831D" id="Rectangle 315" o:spid="_x0000_s1026" style="position:absolute;margin-left:0;margin-top:215.1pt;width:479.3pt;height:31.15pt;z-index:25166336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" filled="f" strokecolor="black [3213]" strokeweight=".25pt">
                <v:textbox>
                  <w:txbxContent>
                    <w:p w14:paraId="0E222FEA" w14:textId="77777777" w:rsidR="00C51CC4" w:rsidRPr="00FB1A30" w:rsidRDefault="00C51CC4" w:rsidP="00C51CC4">
                      <w:pPr>
                        <w:rPr>
                          <w:color w:val="000000" w:themeColor="text1"/>
                          <w:sz w:val="18"/>
                        </w:rPr>
                      </w:pPr>
                      <w:r w:rsidRPr="00FB1A30">
                        <w:rPr>
                          <w:color w:val="000000" w:themeColor="text1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78B9EEDD" w14:textId="2286C6C5" w:rsidR="00C51CC4" w:rsidRDefault="00C51CC4" w:rsidP="00C51CC4"/>
    <w:tbl>
      <w:tblPr>
        <w:tblStyle w:val="TableGrid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C51CC4" w14:paraId="5835036B" w14:textId="77777777" w:rsidTr="008D4A89">
        <w:trPr>
          <w:trHeight w:val="300"/>
        </w:trPr>
        <w:tc>
          <w:tcPr>
            <w:tcW w:w="6442" w:type="dxa"/>
            <w:gridSpan w:val="2"/>
          </w:tcPr>
          <w:p w14:paraId="100D8282" w14:textId="77777777" w:rsidR="00C51CC4" w:rsidRPr="00FB1A30" w:rsidRDefault="00C51CC4" w:rsidP="008D4A89">
            <w:pPr>
              <w:rPr>
                <w:b/>
              </w:rPr>
            </w:pPr>
            <w:r w:rsidRPr="00FB1A30">
              <w:rPr>
                <w:b/>
                <w:sz w:val="20"/>
              </w:rPr>
              <w:t xml:space="preserve">Questions </w:t>
            </w:r>
            <w:r w:rsidRPr="00FB1A30">
              <w:rPr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14:paraId="71547031" w14:textId="77777777" w:rsidR="00C51CC4" w:rsidRPr="00FB1A30" w:rsidRDefault="00C51CC4" w:rsidP="008D4A89">
            <w:pPr>
              <w:rPr>
                <w:b/>
                <w:sz w:val="20"/>
              </w:rPr>
            </w:pPr>
            <w:r w:rsidRPr="00FB1A30">
              <w:rPr>
                <w:b/>
                <w:sz w:val="20"/>
              </w:rPr>
              <w:t>Satisfactory</w:t>
            </w:r>
          </w:p>
        </w:tc>
        <w:tc>
          <w:tcPr>
            <w:tcW w:w="1640" w:type="dxa"/>
          </w:tcPr>
          <w:p w14:paraId="4F610621" w14:textId="77777777" w:rsidR="00C51CC4" w:rsidRPr="00FB1A30" w:rsidRDefault="00C51CC4" w:rsidP="008D4A89">
            <w:pPr>
              <w:rPr>
                <w:b/>
                <w:sz w:val="20"/>
              </w:rPr>
            </w:pPr>
            <w:r w:rsidRPr="00FB1A30">
              <w:rPr>
                <w:b/>
                <w:sz w:val="20"/>
              </w:rPr>
              <w:t>Not Satisfactory</w:t>
            </w:r>
          </w:p>
        </w:tc>
      </w:tr>
      <w:tr w:rsidR="00C51CC4" w14:paraId="1982A198" w14:textId="77777777" w:rsidTr="008D4A89">
        <w:trPr>
          <w:trHeight w:val="466"/>
        </w:trPr>
        <w:tc>
          <w:tcPr>
            <w:tcW w:w="470" w:type="dxa"/>
            <w:vMerge w:val="restart"/>
          </w:tcPr>
          <w:p w14:paraId="04D0FB23" w14:textId="77777777" w:rsidR="00C51CC4" w:rsidRPr="00781501" w:rsidRDefault="00C51CC4" w:rsidP="00BC6180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7247D6B1" w14:textId="61EE7A69" w:rsidR="00C51CC4" w:rsidRPr="00BC6180" w:rsidRDefault="00C51CC4" w:rsidP="00BC6180">
            <w:pPr>
              <w:spacing w:after="0"/>
              <w:rPr>
                <w:b/>
                <w:bCs/>
                <w:iCs/>
                <w:sz w:val="22"/>
                <w:szCs w:val="22"/>
              </w:rPr>
            </w:pPr>
            <w:r w:rsidRPr="00BC6180">
              <w:rPr>
                <w:b/>
                <w:bCs/>
                <w:iCs/>
                <w:sz w:val="22"/>
                <w:szCs w:val="22"/>
              </w:rPr>
              <w:t>What is conductor?</w:t>
            </w:r>
          </w:p>
        </w:tc>
        <w:tc>
          <w:tcPr>
            <w:tcW w:w="1508" w:type="dxa"/>
            <w:vMerge w:val="restart"/>
          </w:tcPr>
          <w:p w14:paraId="49044002" w14:textId="77777777" w:rsidR="00C51CC4" w:rsidRDefault="00C51CC4" w:rsidP="00BC6180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4318625F" w14:textId="77777777" w:rsidR="00C51CC4" w:rsidRDefault="00C51CC4" w:rsidP="00BC6180">
            <w:pPr>
              <w:spacing w:after="0"/>
            </w:pPr>
          </w:p>
        </w:tc>
      </w:tr>
      <w:tr w:rsidR="00C51CC4" w14:paraId="7555D3E7" w14:textId="77777777" w:rsidTr="008D4A89">
        <w:trPr>
          <w:trHeight w:val="442"/>
        </w:trPr>
        <w:tc>
          <w:tcPr>
            <w:tcW w:w="470" w:type="dxa"/>
            <w:vMerge/>
          </w:tcPr>
          <w:p w14:paraId="437DF7D8" w14:textId="77777777" w:rsidR="00C51CC4" w:rsidRPr="00781501" w:rsidRDefault="00C51CC4" w:rsidP="00BC6180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5299F914" w14:textId="77777777" w:rsidR="00C51CC4" w:rsidRPr="00BC6180" w:rsidRDefault="00C51CC4" w:rsidP="00BC6180">
            <w:pPr>
              <w:spacing w:after="0"/>
              <w:rPr>
                <w:b/>
                <w:bCs/>
                <w:iCs/>
                <w:sz w:val="22"/>
                <w:szCs w:val="22"/>
              </w:rPr>
            </w:pPr>
            <w:r w:rsidRPr="00BC6180">
              <w:rPr>
                <w:b/>
                <w:bCs/>
                <w:iCs/>
                <w:sz w:val="22"/>
                <w:szCs w:val="22"/>
              </w:rPr>
              <w:t xml:space="preserve"> </w:t>
            </w:r>
          </w:p>
        </w:tc>
        <w:tc>
          <w:tcPr>
            <w:tcW w:w="1508" w:type="dxa"/>
            <w:vMerge/>
          </w:tcPr>
          <w:p w14:paraId="77F54569" w14:textId="77777777" w:rsidR="00C51CC4" w:rsidRDefault="00C51CC4" w:rsidP="00BC6180">
            <w:pPr>
              <w:spacing w:after="0"/>
            </w:pPr>
          </w:p>
        </w:tc>
        <w:tc>
          <w:tcPr>
            <w:tcW w:w="1640" w:type="dxa"/>
            <w:vMerge/>
          </w:tcPr>
          <w:p w14:paraId="1774C27C" w14:textId="77777777" w:rsidR="00C51CC4" w:rsidRDefault="00C51CC4" w:rsidP="00BC6180">
            <w:pPr>
              <w:spacing w:after="0"/>
            </w:pPr>
          </w:p>
        </w:tc>
      </w:tr>
      <w:tr w:rsidR="00C51CC4" w14:paraId="473DFF85" w14:textId="77777777" w:rsidTr="008D4A89">
        <w:trPr>
          <w:trHeight w:val="442"/>
        </w:trPr>
        <w:tc>
          <w:tcPr>
            <w:tcW w:w="470" w:type="dxa"/>
            <w:vMerge w:val="restart"/>
          </w:tcPr>
          <w:p w14:paraId="78AF4258" w14:textId="77777777" w:rsidR="00C51CC4" w:rsidRPr="00781501" w:rsidRDefault="00C51CC4" w:rsidP="00BC6180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76912CDE" w14:textId="77777777" w:rsidR="00C51CC4" w:rsidRPr="00BC6180" w:rsidRDefault="00C51CC4" w:rsidP="00BC6180">
            <w:pPr>
              <w:spacing w:after="0"/>
              <w:rPr>
                <w:b/>
                <w:bCs/>
                <w:sz w:val="22"/>
                <w:szCs w:val="22"/>
              </w:rPr>
            </w:pPr>
            <w:r w:rsidRPr="00BC6180">
              <w:rPr>
                <w:b/>
                <w:bCs/>
                <w:sz w:val="22"/>
                <w:szCs w:val="22"/>
              </w:rPr>
              <w:t>Define insulator?</w:t>
            </w:r>
          </w:p>
        </w:tc>
        <w:tc>
          <w:tcPr>
            <w:tcW w:w="1508" w:type="dxa"/>
            <w:vMerge w:val="restart"/>
          </w:tcPr>
          <w:p w14:paraId="3A732713" w14:textId="77777777" w:rsidR="00C51CC4" w:rsidRDefault="00C51CC4" w:rsidP="00BC6180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6EAEE96D" w14:textId="77777777" w:rsidR="00C51CC4" w:rsidRDefault="00C51CC4" w:rsidP="00BC6180">
            <w:pPr>
              <w:spacing w:after="0"/>
            </w:pPr>
          </w:p>
        </w:tc>
      </w:tr>
      <w:tr w:rsidR="00C51CC4" w14:paraId="38ADD6A2" w14:textId="77777777" w:rsidTr="008D4A89">
        <w:trPr>
          <w:trHeight w:val="443"/>
        </w:trPr>
        <w:tc>
          <w:tcPr>
            <w:tcW w:w="470" w:type="dxa"/>
            <w:vMerge/>
          </w:tcPr>
          <w:p w14:paraId="30807426" w14:textId="77777777" w:rsidR="00C51CC4" w:rsidRPr="00781501" w:rsidRDefault="00C51CC4" w:rsidP="00BC6180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4AF49FAF" w14:textId="77777777" w:rsidR="00C51CC4" w:rsidRPr="00BC6180" w:rsidRDefault="00C51CC4" w:rsidP="00BC6180">
            <w:pPr>
              <w:spacing w:after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259EDA29" w14:textId="77777777" w:rsidR="00C51CC4" w:rsidRDefault="00C51CC4" w:rsidP="00BC6180">
            <w:pPr>
              <w:spacing w:after="0"/>
            </w:pPr>
          </w:p>
        </w:tc>
        <w:tc>
          <w:tcPr>
            <w:tcW w:w="1640" w:type="dxa"/>
            <w:vMerge/>
          </w:tcPr>
          <w:p w14:paraId="5A242BB6" w14:textId="77777777" w:rsidR="00C51CC4" w:rsidRDefault="00C51CC4" w:rsidP="00BC6180">
            <w:pPr>
              <w:spacing w:after="0"/>
            </w:pPr>
          </w:p>
        </w:tc>
      </w:tr>
      <w:tr w:rsidR="00C51CC4" w14:paraId="5BD18B83" w14:textId="77777777" w:rsidTr="008D4A89">
        <w:trPr>
          <w:trHeight w:val="431"/>
        </w:trPr>
        <w:tc>
          <w:tcPr>
            <w:tcW w:w="470" w:type="dxa"/>
            <w:vMerge w:val="restart"/>
          </w:tcPr>
          <w:p w14:paraId="000FE5D0" w14:textId="77777777" w:rsidR="00C51CC4" w:rsidRPr="00781501" w:rsidRDefault="00C51CC4" w:rsidP="00BC6180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7CF011AF" w14:textId="77777777" w:rsidR="00C51CC4" w:rsidRPr="00BC6180" w:rsidRDefault="00C51CC4" w:rsidP="00BC6180">
            <w:pPr>
              <w:spacing w:after="0"/>
              <w:rPr>
                <w:b/>
                <w:bCs/>
                <w:sz w:val="22"/>
                <w:szCs w:val="22"/>
              </w:rPr>
            </w:pPr>
            <w:r w:rsidRPr="00BC6180">
              <w:rPr>
                <w:b/>
                <w:bCs/>
                <w:sz w:val="22"/>
                <w:szCs w:val="22"/>
              </w:rPr>
              <w:t>Metals are good conductor</w:t>
            </w:r>
          </w:p>
          <w:p w14:paraId="20E35E77" w14:textId="77777777" w:rsidR="00C51CC4" w:rsidRPr="00BC6180" w:rsidRDefault="00C51CC4" w:rsidP="00BC6180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b/>
                <w:bCs/>
                <w:sz w:val="22"/>
                <w:szCs w:val="22"/>
              </w:rPr>
            </w:pPr>
            <w:r w:rsidRPr="00BC6180">
              <w:rPr>
                <w:b/>
                <w:bCs/>
                <w:sz w:val="22"/>
                <w:szCs w:val="22"/>
              </w:rPr>
              <w:t>True</w:t>
            </w:r>
          </w:p>
          <w:p w14:paraId="4DABAE1B" w14:textId="77777777" w:rsidR="00C51CC4" w:rsidRPr="00BC6180" w:rsidRDefault="00C51CC4" w:rsidP="00BC6180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b/>
                <w:bCs/>
                <w:sz w:val="22"/>
                <w:szCs w:val="22"/>
              </w:rPr>
            </w:pPr>
            <w:r w:rsidRPr="00BC6180">
              <w:rPr>
                <w:b/>
                <w:bCs/>
                <w:sz w:val="22"/>
                <w:szCs w:val="22"/>
              </w:rPr>
              <w:t>False</w:t>
            </w:r>
          </w:p>
        </w:tc>
        <w:tc>
          <w:tcPr>
            <w:tcW w:w="1508" w:type="dxa"/>
            <w:vMerge w:val="restart"/>
          </w:tcPr>
          <w:p w14:paraId="4E432876" w14:textId="77777777" w:rsidR="00C51CC4" w:rsidRDefault="00C51CC4" w:rsidP="00BC6180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01740ADE" w14:textId="77777777" w:rsidR="00C51CC4" w:rsidRDefault="00C51CC4" w:rsidP="00BC6180">
            <w:pPr>
              <w:spacing w:after="0"/>
            </w:pPr>
          </w:p>
        </w:tc>
      </w:tr>
      <w:tr w:rsidR="00C51CC4" w14:paraId="000E1CE7" w14:textId="77777777" w:rsidTr="008D4A89">
        <w:trPr>
          <w:trHeight w:val="454"/>
        </w:trPr>
        <w:tc>
          <w:tcPr>
            <w:tcW w:w="470" w:type="dxa"/>
            <w:vMerge/>
          </w:tcPr>
          <w:p w14:paraId="10E20885" w14:textId="77777777" w:rsidR="00C51CC4" w:rsidRPr="00781501" w:rsidRDefault="00C51CC4" w:rsidP="00BC6180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4A6D92C9" w14:textId="77777777" w:rsidR="00C51CC4" w:rsidRPr="00BC6180" w:rsidRDefault="00C51CC4" w:rsidP="00BC6180">
            <w:pPr>
              <w:spacing w:after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68A4F2E6" w14:textId="77777777" w:rsidR="00C51CC4" w:rsidRDefault="00C51CC4" w:rsidP="00BC6180">
            <w:pPr>
              <w:spacing w:after="0"/>
            </w:pPr>
          </w:p>
        </w:tc>
        <w:tc>
          <w:tcPr>
            <w:tcW w:w="1640" w:type="dxa"/>
            <w:vMerge/>
          </w:tcPr>
          <w:p w14:paraId="1B073F25" w14:textId="77777777" w:rsidR="00C51CC4" w:rsidRDefault="00C51CC4" w:rsidP="00BC6180">
            <w:pPr>
              <w:spacing w:after="0"/>
            </w:pPr>
          </w:p>
        </w:tc>
      </w:tr>
      <w:tr w:rsidR="00C51CC4" w14:paraId="3DDC29ED" w14:textId="77777777" w:rsidTr="008D4A89">
        <w:trPr>
          <w:trHeight w:val="408"/>
        </w:trPr>
        <w:tc>
          <w:tcPr>
            <w:tcW w:w="470" w:type="dxa"/>
            <w:vMerge w:val="restart"/>
          </w:tcPr>
          <w:p w14:paraId="38776EB5" w14:textId="77777777" w:rsidR="00C51CC4" w:rsidRPr="00781501" w:rsidRDefault="00C51CC4" w:rsidP="00BC6180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58DEF6B6" w14:textId="77777777" w:rsidR="00C51CC4" w:rsidRPr="00BC6180" w:rsidRDefault="00C51CC4" w:rsidP="00BC6180">
            <w:pPr>
              <w:spacing w:after="0"/>
              <w:rPr>
                <w:b/>
                <w:bCs/>
                <w:sz w:val="22"/>
                <w:szCs w:val="22"/>
              </w:rPr>
            </w:pPr>
            <w:r w:rsidRPr="00BC6180">
              <w:rPr>
                <w:b/>
                <w:bCs/>
                <w:sz w:val="22"/>
                <w:szCs w:val="22"/>
              </w:rPr>
              <w:t>Silicon and germanium are the types of semiconductor</w:t>
            </w:r>
          </w:p>
          <w:p w14:paraId="7CAB8D3D" w14:textId="77777777" w:rsidR="00C51CC4" w:rsidRPr="00BC6180" w:rsidRDefault="00C51CC4" w:rsidP="00BC6180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b/>
                <w:bCs/>
                <w:sz w:val="22"/>
                <w:szCs w:val="22"/>
              </w:rPr>
            </w:pPr>
            <w:r w:rsidRPr="00BC6180">
              <w:rPr>
                <w:b/>
                <w:bCs/>
                <w:sz w:val="22"/>
                <w:szCs w:val="22"/>
              </w:rPr>
              <w:t>True</w:t>
            </w:r>
          </w:p>
          <w:p w14:paraId="5C56574B" w14:textId="77777777" w:rsidR="00C51CC4" w:rsidRPr="00BC6180" w:rsidRDefault="00C51CC4" w:rsidP="00BC6180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rPr>
                <w:b/>
                <w:bCs/>
                <w:sz w:val="22"/>
                <w:szCs w:val="22"/>
              </w:rPr>
            </w:pPr>
            <w:r w:rsidRPr="00BC6180">
              <w:rPr>
                <w:b/>
                <w:bCs/>
                <w:sz w:val="22"/>
                <w:szCs w:val="22"/>
              </w:rPr>
              <w:t>False</w:t>
            </w:r>
          </w:p>
        </w:tc>
        <w:tc>
          <w:tcPr>
            <w:tcW w:w="1508" w:type="dxa"/>
            <w:vMerge w:val="restart"/>
          </w:tcPr>
          <w:p w14:paraId="775FB514" w14:textId="77777777" w:rsidR="00C51CC4" w:rsidRDefault="00C51CC4" w:rsidP="00BC6180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2DB2C27E" w14:textId="77777777" w:rsidR="00C51CC4" w:rsidRDefault="00C51CC4" w:rsidP="00BC6180">
            <w:pPr>
              <w:spacing w:after="0"/>
            </w:pPr>
          </w:p>
        </w:tc>
      </w:tr>
      <w:tr w:rsidR="00C51CC4" w14:paraId="08FE1DF4" w14:textId="77777777" w:rsidTr="008D4A89">
        <w:trPr>
          <w:trHeight w:val="478"/>
        </w:trPr>
        <w:tc>
          <w:tcPr>
            <w:tcW w:w="470" w:type="dxa"/>
            <w:vMerge/>
          </w:tcPr>
          <w:p w14:paraId="42412DE2" w14:textId="77777777" w:rsidR="00C51CC4" w:rsidRPr="00781501" w:rsidRDefault="00C51CC4" w:rsidP="00BC6180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598A0733" w14:textId="77777777" w:rsidR="00C51CC4" w:rsidRPr="00BC6180" w:rsidRDefault="00C51CC4" w:rsidP="00BC6180">
            <w:pPr>
              <w:spacing w:after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1F43100A" w14:textId="77777777" w:rsidR="00C51CC4" w:rsidRDefault="00C51CC4" w:rsidP="00BC6180">
            <w:pPr>
              <w:spacing w:after="0"/>
            </w:pPr>
          </w:p>
        </w:tc>
        <w:tc>
          <w:tcPr>
            <w:tcW w:w="1640" w:type="dxa"/>
            <w:vMerge/>
          </w:tcPr>
          <w:p w14:paraId="6ACB014F" w14:textId="77777777" w:rsidR="00C51CC4" w:rsidRDefault="00C51CC4" w:rsidP="00BC6180">
            <w:pPr>
              <w:spacing w:after="0"/>
            </w:pPr>
          </w:p>
        </w:tc>
      </w:tr>
      <w:tr w:rsidR="00C51CC4" w14:paraId="49D56786" w14:textId="77777777" w:rsidTr="008D4A89">
        <w:trPr>
          <w:trHeight w:val="454"/>
        </w:trPr>
        <w:tc>
          <w:tcPr>
            <w:tcW w:w="470" w:type="dxa"/>
            <w:vMerge w:val="restart"/>
          </w:tcPr>
          <w:p w14:paraId="17CFBCA3" w14:textId="77777777" w:rsidR="00C51CC4" w:rsidRPr="00781501" w:rsidRDefault="00C51CC4" w:rsidP="00BC6180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17846606" w14:textId="17D24B02" w:rsidR="00C51CC4" w:rsidRPr="00BC6180" w:rsidRDefault="00BC6180" w:rsidP="00BC6180">
            <w:pPr>
              <w:spacing w:after="0"/>
              <w:rPr>
                <w:b/>
                <w:bCs/>
                <w:sz w:val="22"/>
                <w:szCs w:val="22"/>
              </w:rPr>
            </w:pPr>
            <w:r w:rsidRPr="00BC6180">
              <w:rPr>
                <w:b/>
                <w:bCs/>
                <w:sz w:val="22"/>
                <w:szCs w:val="22"/>
              </w:rPr>
              <w:t>Plastic,</w:t>
            </w:r>
            <w:r w:rsidR="00C51CC4" w:rsidRPr="00BC6180">
              <w:rPr>
                <w:b/>
                <w:bCs/>
                <w:sz w:val="22"/>
                <w:szCs w:val="22"/>
              </w:rPr>
              <w:t xml:space="preserve"> </w:t>
            </w:r>
            <w:r w:rsidRPr="00BC6180">
              <w:rPr>
                <w:b/>
                <w:bCs/>
                <w:sz w:val="22"/>
                <w:szCs w:val="22"/>
              </w:rPr>
              <w:t>rubber,</w:t>
            </w:r>
            <w:r w:rsidR="00C51CC4" w:rsidRPr="00BC6180">
              <w:rPr>
                <w:b/>
                <w:bCs/>
                <w:sz w:val="22"/>
                <w:szCs w:val="22"/>
              </w:rPr>
              <w:t xml:space="preserve"> glass </w:t>
            </w:r>
            <w:r w:rsidRPr="00BC6180">
              <w:rPr>
                <w:b/>
                <w:bCs/>
                <w:sz w:val="22"/>
                <w:szCs w:val="22"/>
              </w:rPr>
              <w:t>is</w:t>
            </w:r>
            <w:r w:rsidR="00C51CC4" w:rsidRPr="00BC6180">
              <w:rPr>
                <w:b/>
                <w:bCs/>
                <w:sz w:val="22"/>
                <w:szCs w:val="22"/>
              </w:rPr>
              <w:t xml:space="preserve"> common example of</w:t>
            </w:r>
          </w:p>
          <w:p w14:paraId="4D4ABF7B" w14:textId="77777777" w:rsidR="00C51CC4" w:rsidRPr="00BC6180" w:rsidRDefault="00C51CC4" w:rsidP="00BC6180">
            <w:pPr>
              <w:pStyle w:val="ListParagraph"/>
              <w:numPr>
                <w:ilvl w:val="0"/>
                <w:numId w:val="9"/>
              </w:numPr>
              <w:spacing w:after="0"/>
              <w:rPr>
                <w:b/>
                <w:bCs/>
              </w:rPr>
            </w:pPr>
            <w:r w:rsidRPr="00BC6180">
              <w:rPr>
                <w:b/>
                <w:bCs/>
              </w:rPr>
              <w:t>Conductor</w:t>
            </w:r>
          </w:p>
          <w:p w14:paraId="47A0C094" w14:textId="77777777" w:rsidR="00C51CC4" w:rsidRPr="00BC6180" w:rsidRDefault="00C51CC4" w:rsidP="00BC6180">
            <w:pPr>
              <w:pStyle w:val="ListParagraph"/>
              <w:numPr>
                <w:ilvl w:val="0"/>
                <w:numId w:val="9"/>
              </w:numPr>
              <w:spacing w:after="0"/>
              <w:rPr>
                <w:b/>
                <w:bCs/>
              </w:rPr>
            </w:pPr>
            <w:r w:rsidRPr="00BC6180">
              <w:rPr>
                <w:b/>
                <w:bCs/>
              </w:rPr>
              <w:t>Insulator</w:t>
            </w:r>
          </w:p>
          <w:p w14:paraId="7D08C102" w14:textId="359A8BD6" w:rsidR="00C51CC4" w:rsidRPr="00BC6180" w:rsidRDefault="00BC6180" w:rsidP="00BC6180">
            <w:pPr>
              <w:pStyle w:val="ListParagraph"/>
              <w:numPr>
                <w:ilvl w:val="0"/>
                <w:numId w:val="9"/>
              </w:numPr>
              <w:spacing w:after="0"/>
              <w:rPr>
                <w:b/>
                <w:bCs/>
              </w:rPr>
            </w:pPr>
            <w:r w:rsidRPr="00BC6180">
              <w:rPr>
                <w:b/>
                <w:bCs/>
              </w:rPr>
              <w:t>Semi-conductor</w:t>
            </w:r>
          </w:p>
        </w:tc>
        <w:tc>
          <w:tcPr>
            <w:tcW w:w="1508" w:type="dxa"/>
            <w:vMerge w:val="restart"/>
          </w:tcPr>
          <w:p w14:paraId="53E1625C" w14:textId="77777777" w:rsidR="00C51CC4" w:rsidRDefault="00C51CC4" w:rsidP="00BC6180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08874E59" w14:textId="77777777" w:rsidR="00C51CC4" w:rsidRDefault="00C51CC4" w:rsidP="00BC6180">
            <w:pPr>
              <w:spacing w:after="0"/>
            </w:pPr>
          </w:p>
        </w:tc>
      </w:tr>
      <w:tr w:rsidR="00C51CC4" w14:paraId="39189728" w14:textId="77777777" w:rsidTr="008D4A89">
        <w:trPr>
          <w:trHeight w:val="431"/>
        </w:trPr>
        <w:tc>
          <w:tcPr>
            <w:tcW w:w="470" w:type="dxa"/>
            <w:vMerge/>
          </w:tcPr>
          <w:p w14:paraId="1AF16C8E" w14:textId="77777777" w:rsidR="00C51CC4" w:rsidRPr="00781501" w:rsidRDefault="00C51CC4" w:rsidP="00BC6180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3ADE3424" w14:textId="77777777" w:rsidR="00C51CC4" w:rsidRPr="00BC6180" w:rsidRDefault="00C51CC4" w:rsidP="00BC6180">
            <w:pPr>
              <w:spacing w:after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79831786" w14:textId="77777777" w:rsidR="00C51CC4" w:rsidRDefault="00C51CC4" w:rsidP="00BC6180">
            <w:pPr>
              <w:spacing w:after="0"/>
            </w:pPr>
          </w:p>
        </w:tc>
        <w:tc>
          <w:tcPr>
            <w:tcW w:w="1640" w:type="dxa"/>
            <w:vMerge/>
          </w:tcPr>
          <w:p w14:paraId="352A76B4" w14:textId="77777777" w:rsidR="00C51CC4" w:rsidRDefault="00C51CC4" w:rsidP="00BC6180">
            <w:pPr>
              <w:spacing w:after="0"/>
            </w:pPr>
          </w:p>
        </w:tc>
      </w:tr>
      <w:tr w:rsidR="00C51CC4" w14:paraId="4FBCD313" w14:textId="77777777" w:rsidTr="008D4A89">
        <w:trPr>
          <w:trHeight w:val="466"/>
        </w:trPr>
        <w:tc>
          <w:tcPr>
            <w:tcW w:w="470" w:type="dxa"/>
            <w:vMerge w:val="restart"/>
          </w:tcPr>
          <w:p w14:paraId="7F6BA31B" w14:textId="77777777" w:rsidR="00C51CC4" w:rsidRPr="00781501" w:rsidRDefault="00C51CC4" w:rsidP="00BC6180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5F5D513F" w14:textId="774D0CBC" w:rsidR="00C51CC4" w:rsidRPr="00BC6180" w:rsidRDefault="00C51CC4" w:rsidP="00BC6180">
            <w:pPr>
              <w:spacing w:after="0"/>
              <w:rPr>
                <w:b/>
                <w:bCs/>
                <w:sz w:val="22"/>
                <w:szCs w:val="22"/>
              </w:rPr>
            </w:pPr>
            <w:r w:rsidRPr="00BC6180">
              <w:rPr>
                <w:b/>
                <w:bCs/>
                <w:sz w:val="22"/>
                <w:szCs w:val="22"/>
              </w:rPr>
              <w:t xml:space="preserve">Describe </w:t>
            </w:r>
            <w:r w:rsidR="00BC6180" w:rsidRPr="00BC6180">
              <w:rPr>
                <w:b/>
                <w:bCs/>
                <w:sz w:val="22"/>
                <w:szCs w:val="22"/>
              </w:rPr>
              <w:t>color</w:t>
            </w:r>
            <w:r w:rsidRPr="00BC6180">
              <w:rPr>
                <w:b/>
                <w:bCs/>
                <w:sz w:val="22"/>
                <w:szCs w:val="22"/>
              </w:rPr>
              <w:t xml:space="preserve"> coding of a wire in vehicle?</w:t>
            </w:r>
          </w:p>
        </w:tc>
        <w:tc>
          <w:tcPr>
            <w:tcW w:w="1508" w:type="dxa"/>
            <w:vMerge w:val="restart"/>
          </w:tcPr>
          <w:p w14:paraId="1A02C344" w14:textId="77777777" w:rsidR="00C51CC4" w:rsidRDefault="00C51CC4" w:rsidP="00BC6180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7709D853" w14:textId="77777777" w:rsidR="00C51CC4" w:rsidRDefault="00C51CC4" w:rsidP="00BC6180">
            <w:pPr>
              <w:spacing w:after="0"/>
            </w:pPr>
          </w:p>
        </w:tc>
      </w:tr>
      <w:tr w:rsidR="00C51CC4" w14:paraId="27EA8331" w14:textId="77777777" w:rsidTr="008D4A89">
        <w:trPr>
          <w:trHeight w:val="420"/>
        </w:trPr>
        <w:tc>
          <w:tcPr>
            <w:tcW w:w="470" w:type="dxa"/>
            <w:vMerge/>
          </w:tcPr>
          <w:p w14:paraId="19FA6189" w14:textId="77777777" w:rsidR="00C51CC4" w:rsidRPr="00781501" w:rsidRDefault="00C51CC4" w:rsidP="00BC6180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357C923F" w14:textId="77777777" w:rsidR="00C51CC4" w:rsidRPr="00BC6180" w:rsidRDefault="00C51CC4" w:rsidP="00BC6180">
            <w:pPr>
              <w:spacing w:after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07034DB0" w14:textId="77777777" w:rsidR="00C51CC4" w:rsidRDefault="00C51CC4" w:rsidP="00BC6180">
            <w:pPr>
              <w:spacing w:after="0"/>
            </w:pPr>
          </w:p>
        </w:tc>
        <w:tc>
          <w:tcPr>
            <w:tcW w:w="1640" w:type="dxa"/>
            <w:vMerge/>
          </w:tcPr>
          <w:p w14:paraId="24C80167" w14:textId="77777777" w:rsidR="00C51CC4" w:rsidRDefault="00C51CC4" w:rsidP="00BC6180">
            <w:pPr>
              <w:spacing w:after="0"/>
            </w:pPr>
          </w:p>
        </w:tc>
      </w:tr>
      <w:tr w:rsidR="00C51CC4" w14:paraId="0B9A07E5" w14:textId="77777777" w:rsidTr="008D4A89">
        <w:trPr>
          <w:trHeight w:val="420"/>
        </w:trPr>
        <w:tc>
          <w:tcPr>
            <w:tcW w:w="470" w:type="dxa"/>
            <w:vMerge w:val="restart"/>
          </w:tcPr>
          <w:p w14:paraId="6AB7C02C" w14:textId="77777777" w:rsidR="00C51CC4" w:rsidRPr="00781501" w:rsidRDefault="00C51CC4" w:rsidP="00BC6180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26543BDE" w14:textId="77777777" w:rsidR="00C51CC4" w:rsidRPr="00BC6180" w:rsidRDefault="00C51CC4" w:rsidP="00BC6180">
            <w:pPr>
              <w:spacing w:after="0"/>
              <w:rPr>
                <w:b/>
                <w:bCs/>
                <w:sz w:val="22"/>
                <w:szCs w:val="22"/>
              </w:rPr>
            </w:pPr>
            <w:r w:rsidRPr="00BC6180">
              <w:rPr>
                <w:b/>
                <w:bCs/>
                <w:sz w:val="22"/>
                <w:szCs w:val="22"/>
              </w:rPr>
              <w:t>An instrument that lies between conductor and insulator are called</w:t>
            </w:r>
          </w:p>
        </w:tc>
        <w:tc>
          <w:tcPr>
            <w:tcW w:w="1508" w:type="dxa"/>
            <w:vMerge w:val="restart"/>
          </w:tcPr>
          <w:p w14:paraId="08896C00" w14:textId="77777777" w:rsidR="00C51CC4" w:rsidRDefault="00C51CC4" w:rsidP="00BC6180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1B00DFE5" w14:textId="77777777" w:rsidR="00C51CC4" w:rsidRDefault="00C51CC4" w:rsidP="00BC6180">
            <w:pPr>
              <w:spacing w:after="0"/>
            </w:pPr>
          </w:p>
        </w:tc>
      </w:tr>
      <w:tr w:rsidR="00C51CC4" w14:paraId="33036B09" w14:textId="77777777" w:rsidTr="008D4A89">
        <w:trPr>
          <w:trHeight w:val="466"/>
        </w:trPr>
        <w:tc>
          <w:tcPr>
            <w:tcW w:w="470" w:type="dxa"/>
            <w:vMerge/>
          </w:tcPr>
          <w:p w14:paraId="2F2D9C68" w14:textId="77777777" w:rsidR="00C51CC4" w:rsidRPr="00781501" w:rsidRDefault="00C51CC4" w:rsidP="00BC6180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03D60ED0" w14:textId="77777777" w:rsidR="00C51CC4" w:rsidRPr="00BC6180" w:rsidRDefault="00C51CC4" w:rsidP="00BC6180">
            <w:pPr>
              <w:spacing w:after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4602EA8C" w14:textId="77777777" w:rsidR="00C51CC4" w:rsidRDefault="00C51CC4" w:rsidP="00BC6180">
            <w:pPr>
              <w:spacing w:after="0"/>
            </w:pPr>
          </w:p>
        </w:tc>
        <w:tc>
          <w:tcPr>
            <w:tcW w:w="1640" w:type="dxa"/>
            <w:vMerge/>
          </w:tcPr>
          <w:p w14:paraId="78ECE468" w14:textId="77777777" w:rsidR="00C51CC4" w:rsidRDefault="00C51CC4" w:rsidP="00BC6180">
            <w:pPr>
              <w:spacing w:after="0"/>
            </w:pPr>
          </w:p>
        </w:tc>
      </w:tr>
      <w:tr w:rsidR="00C51CC4" w14:paraId="67FE215E" w14:textId="77777777" w:rsidTr="008D4A89">
        <w:trPr>
          <w:trHeight w:val="442"/>
        </w:trPr>
        <w:tc>
          <w:tcPr>
            <w:tcW w:w="470" w:type="dxa"/>
            <w:vMerge w:val="restart"/>
          </w:tcPr>
          <w:p w14:paraId="252DF87C" w14:textId="77777777" w:rsidR="00C51CC4" w:rsidRPr="00781501" w:rsidRDefault="00C51CC4" w:rsidP="00BC6180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6FA27A12" w14:textId="77777777" w:rsidR="00C51CC4" w:rsidRPr="00BC6180" w:rsidRDefault="00C51CC4" w:rsidP="00BC6180">
            <w:pPr>
              <w:spacing w:after="0"/>
              <w:rPr>
                <w:b/>
                <w:bCs/>
                <w:sz w:val="22"/>
                <w:szCs w:val="22"/>
              </w:rPr>
            </w:pPr>
            <w:r w:rsidRPr="00BC6180">
              <w:rPr>
                <w:b/>
                <w:bCs/>
                <w:sz w:val="22"/>
                <w:szCs w:val="22"/>
              </w:rPr>
              <w:t xml:space="preserve">Manual switch operated by </w:t>
            </w:r>
          </w:p>
          <w:p w14:paraId="4731FA40" w14:textId="77777777" w:rsidR="00C51CC4" w:rsidRPr="00BC6180" w:rsidRDefault="00C51CC4" w:rsidP="00BC6180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b/>
                <w:bCs/>
                <w:sz w:val="22"/>
                <w:szCs w:val="22"/>
              </w:rPr>
            </w:pPr>
            <w:r w:rsidRPr="00BC6180">
              <w:rPr>
                <w:b/>
                <w:bCs/>
                <w:sz w:val="22"/>
                <w:szCs w:val="22"/>
              </w:rPr>
              <w:t>Hand</w:t>
            </w:r>
          </w:p>
          <w:p w14:paraId="635A50E0" w14:textId="77777777" w:rsidR="00C51CC4" w:rsidRPr="00BC6180" w:rsidRDefault="00C51CC4" w:rsidP="00BC6180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b/>
                <w:bCs/>
                <w:sz w:val="22"/>
                <w:szCs w:val="22"/>
              </w:rPr>
            </w:pPr>
            <w:r w:rsidRPr="00BC6180">
              <w:rPr>
                <w:b/>
                <w:bCs/>
                <w:sz w:val="22"/>
                <w:szCs w:val="22"/>
              </w:rPr>
              <w:t>Solenoid</w:t>
            </w:r>
          </w:p>
          <w:p w14:paraId="1ADD833C" w14:textId="77777777" w:rsidR="00C51CC4" w:rsidRPr="00BC6180" w:rsidRDefault="00C51CC4" w:rsidP="00BC6180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b/>
                <w:bCs/>
                <w:sz w:val="22"/>
                <w:szCs w:val="22"/>
              </w:rPr>
            </w:pPr>
            <w:r w:rsidRPr="00BC6180">
              <w:rPr>
                <w:b/>
                <w:bCs/>
                <w:sz w:val="22"/>
                <w:szCs w:val="22"/>
              </w:rPr>
              <w:t>Both</w:t>
            </w:r>
          </w:p>
        </w:tc>
        <w:tc>
          <w:tcPr>
            <w:tcW w:w="1508" w:type="dxa"/>
            <w:vMerge w:val="restart"/>
          </w:tcPr>
          <w:p w14:paraId="3F0050D1" w14:textId="77777777" w:rsidR="00C51CC4" w:rsidRDefault="00C51CC4" w:rsidP="00BC6180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0A29285D" w14:textId="77777777" w:rsidR="00C51CC4" w:rsidRDefault="00C51CC4" w:rsidP="00BC6180">
            <w:pPr>
              <w:spacing w:after="0"/>
            </w:pPr>
          </w:p>
        </w:tc>
      </w:tr>
      <w:tr w:rsidR="00C51CC4" w14:paraId="613EB661" w14:textId="77777777" w:rsidTr="008D4A89">
        <w:trPr>
          <w:trHeight w:val="454"/>
        </w:trPr>
        <w:tc>
          <w:tcPr>
            <w:tcW w:w="470" w:type="dxa"/>
            <w:vMerge/>
          </w:tcPr>
          <w:p w14:paraId="1B530C16" w14:textId="77777777" w:rsidR="00C51CC4" w:rsidRPr="00781501" w:rsidRDefault="00C51CC4" w:rsidP="00BC6180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5C0361E9" w14:textId="77777777" w:rsidR="00C51CC4" w:rsidRPr="00BC6180" w:rsidRDefault="00C51CC4" w:rsidP="00BC6180">
            <w:pPr>
              <w:spacing w:after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08D01126" w14:textId="77777777" w:rsidR="00C51CC4" w:rsidRDefault="00C51CC4" w:rsidP="00BC6180">
            <w:pPr>
              <w:spacing w:after="0"/>
            </w:pPr>
          </w:p>
        </w:tc>
        <w:tc>
          <w:tcPr>
            <w:tcW w:w="1640" w:type="dxa"/>
            <w:vMerge/>
          </w:tcPr>
          <w:p w14:paraId="312E88B1" w14:textId="77777777" w:rsidR="00C51CC4" w:rsidRDefault="00C51CC4" w:rsidP="00BC6180">
            <w:pPr>
              <w:spacing w:after="0"/>
            </w:pPr>
          </w:p>
        </w:tc>
      </w:tr>
      <w:tr w:rsidR="00C51CC4" w14:paraId="5456590B" w14:textId="77777777" w:rsidTr="008D4A89">
        <w:trPr>
          <w:trHeight w:val="442"/>
        </w:trPr>
        <w:tc>
          <w:tcPr>
            <w:tcW w:w="470" w:type="dxa"/>
            <w:vMerge w:val="restart"/>
          </w:tcPr>
          <w:p w14:paraId="3DE79D67" w14:textId="77777777" w:rsidR="00C51CC4" w:rsidRPr="00781501" w:rsidRDefault="00C51CC4" w:rsidP="00BC6180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60C9043F" w14:textId="78654F47" w:rsidR="00C51CC4" w:rsidRPr="00BC6180" w:rsidRDefault="00C51CC4" w:rsidP="00BC6180">
            <w:pPr>
              <w:spacing w:after="0"/>
              <w:rPr>
                <w:b/>
                <w:bCs/>
                <w:sz w:val="22"/>
                <w:szCs w:val="22"/>
              </w:rPr>
            </w:pPr>
            <w:r w:rsidRPr="00BC6180">
              <w:rPr>
                <w:b/>
                <w:bCs/>
                <w:sz w:val="22"/>
                <w:szCs w:val="22"/>
              </w:rPr>
              <w:t>Define Magnet switch</w:t>
            </w:r>
          </w:p>
        </w:tc>
        <w:tc>
          <w:tcPr>
            <w:tcW w:w="1508" w:type="dxa"/>
            <w:vMerge w:val="restart"/>
          </w:tcPr>
          <w:p w14:paraId="1AB4CDB7" w14:textId="77777777" w:rsidR="00C51CC4" w:rsidRDefault="00C51CC4" w:rsidP="00BC6180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25449D61" w14:textId="77777777" w:rsidR="00C51CC4" w:rsidRDefault="00C51CC4" w:rsidP="00BC6180">
            <w:pPr>
              <w:spacing w:after="0"/>
            </w:pPr>
          </w:p>
        </w:tc>
      </w:tr>
      <w:tr w:rsidR="00C51CC4" w14:paraId="1CE41107" w14:textId="77777777" w:rsidTr="008D4A89">
        <w:trPr>
          <w:trHeight w:val="443"/>
        </w:trPr>
        <w:tc>
          <w:tcPr>
            <w:tcW w:w="470" w:type="dxa"/>
            <w:vMerge/>
          </w:tcPr>
          <w:p w14:paraId="0FA2EDCA" w14:textId="77777777" w:rsidR="00C51CC4" w:rsidRPr="00781501" w:rsidRDefault="00C51CC4" w:rsidP="00BC6180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78891C58" w14:textId="77777777" w:rsidR="00C51CC4" w:rsidRPr="00BC6180" w:rsidRDefault="00C51CC4" w:rsidP="00BC6180">
            <w:pPr>
              <w:spacing w:after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3F11647D" w14:textId="77777777" w:rsidR="00C51CC4" w:rsidRDefault="00C51CC4" w:rsidP="00BC6180">
            <w:pPr>
              <w:spacing w:after="0"/>
            </w:pPr>
          </w:p>
        </w:tc>
        <w:tc>
          <w:tcPr>
            <w:tcW w:w="1640" w:type="dxa"/>
            <w:vMerge/>
          </w:tcPr>
          <w:p w14:paraId="1948E774" w14:textId="77777777" w:rsidR="00C51CC4" w:rsidRDefault="00C51CC4" w:rsidP="00BC6180">
            <w:pPr>
              <w:spacing w:after="0"/>
            </w:pPr>
          </w:p>
        </w:tc>
      </w:tr>
      <w:tr w:rsidR="00C51CC4" w14:paraId="05C3CBCB" w14:textId="77777777" w:rsidTr="008D4A89">
        <w:trPr>
          <w:trHeight w:val="420"/>
        </w:trPr>
        <w:tc>
          <w:tcPr>
            <w:tcW w:w="470" w:type="dxa"/>
            <w:vMerge w:val="restart"/>
          </w:tcPr>
          <w:p w14:paraId="746E02BF" w14:textId="77777777" w:rsidR="00C51CC4" w:rsidRPr="00781501" w:rsidRDefault="00C51CC4" w:rsidP="00BC6180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3B6C44FC" w14:textId="77777777" w:rsidR="00C51CC4" w:rsidRPr="00BC6180" w:rsidRDefault="00C51CC4" w:rsidP="00BC6180">
            <w:pPr>
              <w:spacing w:after="0"/>
              <w:rPr>
                <w:b/>
                <w:bCs/>
                <w:sz w:val="22"/>
                <w:szCs w:val="22"/>
              </w:rPr>
            </w:pPr>
            <w:r w:rsidRPr="00BC6180">
              <w:rPr>
                <w:rFonts w:eastAsiaTheme="minorHAnsi"/>
                <w:b/>
                <w:bCs/>
                <w:sz w:val="22"/>
                <w:szCs w:val="22"/>
              </w:rPr>
              <w:t>Define Fleming’s rule law</w:t>
            </w:r>
          </w:p>
        </w:tc>
        <w:tc>
          <w:tcPr>
            <w:tcW w:w="1508" w:type="dxa"/>
            <w:vMerge w:val="restart"/>
          </w:tcPr>
          <w:p w14:paraId="439F4B18" w14:textId="77777777" w:rsidR="00C51CC4" w:rsidRDefault="00C51CC4" w:rsidP="00BC6180">
            <w:pPr>
              <w:spacing w:after="0"/>
            </w:pPr>
          </w:p>
        </w:tc>
        <w:tc>
          <w:tcPr>
            <w:tcW w:w="1640" w:type="dxa"/>
            <w:vMerge w:val="restart"/>
          </w:tcPr>
          <w:p w14:paraId="51109F80" w14:textId="77777777" w:rsidR="00C51CC4" w:rsidRDefault="00C51CC4" w:rsidP="00BC6180">
            <w:pPr>
              <w:spacing w:after="0"/>
            </w:pPr>
          </w:p>
        </w:tc>
      </w:tr>
      <w:tr w:rsidR="00C51CC4" w14:paraId="7B7AA9FC" w14:textId="77777777" w:rsidTr="008D4A89">
        <w:trPr>
          <w:trHeight w:val="466"/>
        </w:trPr>
        <w:tc>
          <w:tcPr>
            <w:tcW w:w="470" w:type="dxa"/>
            <w:vMerge/>
          </w:tcPr>
          <w:p w14:paraId="436DD980" w14:textId="77777777" w:rsidR="00C51CC4" w:rsidRPr="00781501" w:rsidRDefault="00C51CC4" w:rsidP="00BC6180">
            <w:pPr>
              <w:pStyle w:val="ListParagraph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5972" w:type="dxa"/>
          </w:tcPr>
          <w:p w14:paraId="683DEA86" w14:textId="77777777" w:rsidR="00C51CC4" w:rsidRPr="00BC6180" w:rsidRDefault="00C51CC4" w:rsidP="00BC6180">
            <w:pPr>
              <w:spacing w:after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14:paraId="2A5B0D85" w14:textId="77777777" w:rsidR="00C51CC4" w:rsidRDefault="00C51CC4" w:rsidP="00BC6180">
            <w:pPr>
              <w:spacing w:after="0"/>
            </w:pPr>
          </w:p>
        </w:tc>
        <w:tc>
          <w:tcPr>
            <w:tcW w:w="1640" w:type="dxa"/>
            <w:vMerge/>
          </w:tcPr>
          <w:p w14:paraId="02225DF1" w14:textId="77777777" w:rsidR="00C51CC4" w:rsidRDefault="00C51CC4" w:rsidP="00BC6180">
            <w:pPr>
              <w:spacing w:after="0"/>
            </w:pPr>
          </w:p>
        </w:tc>
      </w:tr>
    </w:tbl>
    <w:p w14:paraId="2BD814AC" w14:textId="77777777" w:rsidR="00C51CC4" w:rsidRDefault="00C51CC4" w:rsidP="00C51CC4"/>
    <w:tbl>
      <w:tblPr>
        <w:tblStyle w:val="TableGrid"/>
        <w:tblW w:w="9625" w:type="dxa"/>
        <w:tblLook w:val="04A0" w:firstRow="1" w:lastRow="0" w:firstColumn="1" w:lastColumn="0" w:noHBand="0" w:noVBand="1"/>
      </w:tblPr>
      <w:tblGrid>
        <w:gridCol w:w="9625"/>
      </w:tblGrid>
      <w:tr w:rsidR="00C51CC4" w14:paraId="72090D71" w14:textId="77777777" w:rsidTr="00BC6180">
        <w:trPr>
          <w:trHeight w:val="548"/>
        </w:trPr>
        <w:tc>
          <w:tcPr>
            <w:tcW w:w="9625" w:type="dxa"/>
          </w:tcPr>
          <w:p w14:paraId="119DE93A" w14:textId="77777777" w:rsidR="00C51CC4" w:rsidRPr="00FB1A30" w:rsidRDefault="00C51CC4" w:rsidP="008D4A89">
            <w:pPr>
              <w:jc w:val="center"/>
              <w:rPr>
                <w:b/>
              </w:rPr>
            </w:pPr>
            <w:r w:rsidRPr="006B42B6">
              <w:rPr>
                <w:b/>
                <w:sz w:val="32"/>
              </w:rPr>
              <w:t>Feedback to the Candidate</w:t>
            </w:r>
          </w:p>
        </w:tc>
      </w:tr>
      <w:tr w:rsidR="00C51CC4" w14:paraId="4CBAEA42" w14:textId="77777777" w:rsidTr="00BC6180">
        <w:tc>
          <w:tcPr>
            <w:tcW w:w="9625" w:type="dxa"/>
          </w:tcPr>
          <w:p w14:paraId="60558ACE" w14:textId="77777777" w:rsidR="00C51CC4" w:rsidRPr="00781501" w:rsidRDefault="00C51CC4" w:rsidP="008D4A89">
            <w:pPr>
              <w:rPr>
                <w:sz w:val="48"/>
              </w:rPr>
            </w:pPr>
          </w:p>
        </w:tc>
      </w:tr>
      <w:tr w:rsidR="00C51CC4" w14:paraId="294500F7" w14:textId="77777777" w:rsidTr="00BC6180">
        <w:tc>
          <w:tcPr>
            <w:tcW w:w="9625" w:type="dxa"/>
          </w:tcPr>
          <w:p w14:paraId="39B9D59F" w14:textId="77777777" w:rsidR="00C51CC4" w:rsidRPr="00781501" w:rsidRDefault="00C51CC4" w:rsidP="008D4A89">
            <w:pPr>
              <w:rPr>
                <w:sz w:val="48"/>
              </w:rPr>
            </w:pPr>
          </w:p>
        </w:tc>
      </w:tr>
      <w:tr w:rsidR="00C51CC4" w14:paraId="39AB6DB0" w14:textId="77777777" w:rsidTr="00BC6180">
        <w:tc>
          <w:tcPr>
            <w:tcW w:w="9625" w:type="dxa"/>
          </w:tcPr>
          <w:p w14:paraId="5742D327" w14:textId="77777777" w:rsidR="00C51CC4" w:rsidRPr="00781501" w:rsidRDefault="00C51CC4" w:rsidP="008D4A89">
            <w:pPr>
              <w:rPr>
                <w:sz w:val="48"/>
              </w:rPr>
            </w:pPr>
          </w:p>
        </w:tc>
      </w:tr>
      <w:tr w:rsidR="00C51CC4" w14:paraId="747C1344" w14:textId="77777777" w:rsidTr="00BC6180">
        <w:tc>
          <w:tcPr>
            <w:tcW w:w="9625" w:type="dxa"/>
          </w:tcPr>
          <w:p w14:paraId="009BCFB5" w14:textId="77777777" w:rsidR="00C51CC4" w:rsidRPr="00781501" w:rsidRDefault="00C51CC4" w:rsidP="008D4A89">
            <w:pPr>
              <w:rPr>
                <w:sz w:val="48"/>
              </w:rPr>
            </w:pPr>
          </w:p>
        </w:tc>
      </w:tr>
      <w:tr w:rsidR="00C51CC4" w14:paraId="1CB004B7" w14:textId="77777777" w:rsidTr="00BC6180">
        <w:tc>
          <w:tcPr>
            <w:tcW w:w="9625" w:type="dxa"/>
          </w:tcPr>
          <w:p w14:paraId="56FC009A" w14:textId="77777777" w:rsidR="00C51CC4" w:rsidRPr="00781501" w:rsidRDefault="00C51CC4" w:rsidP="008D4A89">
            <w:pPr>
              <w:rPr>
                <w:sz w:val="48"/>
              </w:rPr>
            </w:pPr>
          </w:p>
        </w:tc>
      </w:tr>
      <w:tr w:rsidR="00C51CC4" w14:paraId="3682BDB6" w14:textId="77777777" w:rsidTr="00BC6180">
        <w:tc>
          <w:tcPr>
            <w:tcW w:w="9625" w:type="dxa"/>
          </w:tcPr>
          <w:p w14:paraId="27B1A21F" w14:textId="77777777" w:rsidR="00C51CC4" w:rsidRDefault="00C51CC4" w:rsidP="008D4A89">
            <w:pPr>
              <w:rPr>
                <w:sz w:val="22"/>
              </w:rPr>
            </w:pPr>
          </w:p>
          <w:p w14:paraId="64A5373B" w14:textId="77777777" w:rsidR="00C51CC4" w:rsidRDefault="00C51CC4" w:rsidP="008D4A89">
            <w:pPr>
              <w:rPr>
                <w:sz w:val="22"/>
              </w:rPr>
            </w:pPr>
          </w:p>
          <w:p w14:paraId="3144C693" w14:textId="77777777" w:rsidR="00C51CC4" w:rsidRPr="00781501" w:rsidRDefault="00C51CC4" w:rsidP="008D4A89">
            <w:pPr>
              <w:rPr>
                <w:sz w:val="48"/>
              </w:rPr>
            </w:pPr>
            <w:r w:rsidRPr="006B42B6">
              <w:rPr>
                <w:b/>
                <w:sz w:val="22"/>
              </w:rPr>
              <w:t>Candidate</w:t>
            </w:r>
            <w:r>
              <w:rPr>
                <w:b/>
                <w:sz w:val="22"/>
              </w:rPr>
              <w:t>’s</w:t>
            </w:r>
            <w:r w:rsidRPr="006B42B6">
              <w:rPr>
                <w:b/>
                <w:sz w:val="22"/>
              </w:rPr>
              <w:t xml:space="preserve"> Signature</w:t>
            </w:r>
            <w:r>
              <w:rPr>
                <w:sz w:val="22"/>
              </w:rPr>
              <w:t>_____________________</w:t>
            </w:r>
            <w:r w:rsidRPr="006B42B6">
              <w:rPr>
                <w:sz w:val="22"/>
              </w:rPr>
              <w:t xml:space="preserve"> </w:t>
            </w:r>
            <w:r w:rsidRPr="006B42B6">
              <w:rPr>
                <w:b/>
                <w:sz w:val="22"/>
              </w:rPr>
              <w:t>Assessor</w:t>
            </w:r>
            <w:r>
              <w:rPr>
                <w:b/>
                <w:sz w:val="22"/>
              </w:rPr>
              <w:t>’s</w:t>
            </w:r>
            <w:r w:rsidRPr="006B42B6">
              <w:rPr>
                <w:b/>
                <w:sz w:val="22"/>
              </w:rPr>
              <w:t xml:space="preserve"> Signature</w:t>
            </w:r>
            <w:r w:rsidRPr="006B42B6">
              <w:rPr>
                <w:sz w:val="22"/>
              </w:rPr>
              <w:t xml:space="preserve"> </w:t>
            </w:r>
            <w:r>
              <w:rPr>
                <w:sz w:val="22"/>
              </w:rPr>
              <w:t>_________________________</w:t>
            </w:r>
          </w:p>
        </w:tc>
      </w:tr>
    </w:tbl>
    <w:p w14:paraId="08C7F33E" w14:textId="77777777" w:rsidR="00AA03C0" w:rsidRDefault="00AA03C0"/>
    <w:sectPr w:rsidR="00AA03C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33430"/>
    <w:multiLevelType w:val="hybridMultilevel"/>
    <w:tmpl w:val="6F4887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EB2B0E"/>
    <w:multiLevelType w:val="hybridMultilevel"/>
    <w:tmpl w:val="852C6466"/>
    <w:lvl w:ilvl="0" w:tplc="0409000F">
      <w:start w:val="1"/>
      <w:numFmt w:val="decimal"/>
      <w:lvlText w:val="%1."/>
      <w:lvlJc w:val="left"/>
      <w:pPr>
        <w:ind w:left="1530" w:hanging="360"/>
      </w:p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2" w15:restartNumberingAfterBreak="0">
    <w:nsid w:val="1B356508"/>
    <w:multiLevelType w:val="hybridMultilevel"/>
    <w:tmpl w:val="6B3AF1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565D79"/>
    <w:multiLevelType w:val="hybridMultilevel"/>
    <w:tmpl w:val="65D6191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E014A0"/>
    <w:multiLevelType w:val="hybridMultilevel"/>
    <w:tmpl w:val="E5D4B7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953ABE"/>
    <w:multiLevelType w:val="hybridMultilevel"/>
    <w:tmpl w:val="467EDD4E"/>
    <w:lvl w:ilvl="0" w:tplc="A1EC4488">
      <w:start w:val="1"/>
      <w:numFmt w:val="decimal"/>
      <w:lvlText w:val="%1."/>
      <w:lvlJc w:val="left"/>
      <w:pPr>
        <w:ind w:left="810" w:hanging="720"/>
      </w:pPr>
      <w:rPr>
        <w:rFonts w:hint="default"/>
        <w:b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 w15:restartNumberingAfterBreak="0">
    <w:nsid w:val="53802635"/>
    <w:multiLevelType w:val="hybridMultilevel"/>
    <w:tmpl w:val="B9E89A66"/>
    <w:lvl w:ilvl="0" w:tplc="E8CC8BEA">
      <w:start w:val="1"/>
      <w:numFmt w:val="decimal"/>
      <w:lvlText w:val="%1."/>
      <w:lvlJc w:val="left"/>
      <w:pPr>
        <w:ind w:left="810" w:hanging="72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7" w15:restartNumberingAfterBreak="0">
    <w:nsid w:val="6C263E6D"/>
    <w:multiLevelType w:val="hybridMultilevel"/>
    <w:tmpl w:val="4BB01D2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A8B6A49"/>
    <w:multiLevelType w:val="hybridMultilevel"/>
    <w:tmpl w:val="CF5A323A"/>
    <w:lvl w:ilvl="0" w:tplc="3AB835EA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6"/>
  </w:num>
  <w:num w:numId="2">
    <w:abstractNumId w:val="5"/>
  </w:num>
  <w:num w:numId="3">
    <w:abstractNumId w:val="1"/>
  </w:num>
  <w:num w:numId="4">
    <w:abstractNumId w:val="0"/>
  </w:num>
  <w:num w:numId="5">
    <w:abstractNumId w:val="3"/>
  </w:num>
  <w:num w:numId="6">
    <w:abstractNumId w:val="8"/>
  </w:num>
  <w:num w:numId="7">
    <w:abstractNumId w:val="4"/>
  </w:num>
  <w:num w:numId="8">
    <w:abstractNumId w:val="2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06C3"/>
    <w:rsid w:val="00AA03C0"/>
    <w:rsid w:val="00BC6180"/>
    <w:rsid w:val="00C51CC4"/>
    <w:rsid w:val="00CA06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6449D1"/>
  <w15:chartTrackingRefBased/>
  <w15:docId w15:val="{BCAAF72A-A564-4FF6-9618-5B4D4C8C73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P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51CC4"/>
    <w:pPr>
      <w:spacing w:after="200" w:line="276" w:lineRule="auto"/>
    </w:pPr>
    <w:rPr>
      <w:lang w:val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C51CC4"/>
    <w:pPr>
      <w:ind w:left="720"/>
      <w:contextualSpacing/>
    </w:pPr>
  </w:style>
  <w:style w:type="table" w:styleId="TableGrid">
    <w:name w:val="Table Grid"/>
    <w:basedOn w:val="TableNormal"/>
    <w:uiPriority w:val="59"/>
    <w:rsid w:val="00C51CC4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rsid w:val="00C51CC4"/>
    <w:rPr>
      <w:lang w:val="en-US"/>
    </w:rPr>
  </w:style>
  <w:style w:type="paragraph" w:customStyle="1" w:styleId="Normal2">
    <w:name w:val="Normal 2"/>
    <w:basedOn w:val="Normal"/>
    <w:qFormat/>
    <w:rsid w:val="00C51CC4"/>
    <w:pPr>
      <w:spacing w:after="0" w:line="360" w:lineRule="auto"/>
      <w:jc w:val="both"/>
    </w:pPr>
    <w:rPr>
      <w:rFonts w:ascii="Arial" w:eastAsia="Times New Roman" w:hAnsi="Arial" w:cs="Times New Roman"/>
      <w:lang w:val="en-GB"/>
    </w:rPr>
  </w:style>
  <w:style w:type="table" w:customStyle="1" w:styleId="TableGrid1">
    <w:name w:val="Table Grid1"/>
    <w:basedOn w:val="TableNormal"/>
    <w:next w:val="TableGrid"/>
    <w:uiPriority w:val="59"/>
    <w:rsid w:val="00BC6180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BC6180"/>
    <w:pPr>
      <w:spacing w:after="0" w:line="240" w:lineRule="auto"/>
    </w:pPr>
    <w:rPr>
      <w:rFonts w:eastAsia="Times New Roman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988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7</Pages>
  <Words>924</Words>
  <Characters>5271</Characters>
  <Application>Microsoft Office Word</Application>
  <DocSecurity>0</DocSecurity>
  <Lines>43</Lines>
  <Paragraphs>12</Paragraphs>
  <ScaleCrop>false</ScaleCrop>
  <Company/>
  <LinksUpToDate>false</LinksUpToDate>
  <CharactersWithSpaces>6183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Inayat ur-Rehman</dc:creator>
  <cp:keywords/>
  <dc:description/>
  <cp:lastModifiedBy>Inayat ur-Rehman</cp:lastModifiedBy>
  <cp:revision>3</cp:revision>
  <dcterms:created xsi:type="dcterms:W3CDTF">2021-04-26T19:52:00Z</dcterms:created>
  <dcterms:modified xsi:type="dcterms:W3CDTF">2021-05-01T20:26:00Z</dcterms:modified>
</cp:coreProperties>
</file>